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6B76DC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84.35pt;margin-top:500.25pt;width:114.8pt;height:254.75pt;z-index:251667456" filled="f" stroked="f">
            <v:textbox style="layout-flow:vertical;mso-next-textbox:#_x0000_s1038" inset="0,0,0,0">
              <w:txbxContent>
                <w:p w:rsidR="00E47FEA" w:rsidRPr="00032262" w:rsidRDefault="006060BD" w:rsidP="00032262">
                  <w:pPr>
                    <w:jc w:val="right"/>
                    <w:rPr>
                      <w:rFonts w:ascii="Fujiyama2" w:hAnsi="Fujiyama2"/>
                      <w:color w:val="FFFFFF" w:themeColor="background1"/>
                      <w:sz w:val="160"/>
                      <w:szCs w:val="16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FFFFFF" w:themeColor="background1"/>
                      <w:sz w:val="160"/>
                      <w:szCs w:val="160"/>
                    </w:rPr>
                    <w:t>2017</w:t>
                  </w:r>
                </w:p>
              </w:txbxContent>
            </v:textbox>
          </v:shape>
        </w:pict>
      </w:r>
      <w:r w:rsidR="000322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71130" cy="10057130"/>
            <wp:effectExtent l="19050" t="0" r="127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margin-left:36pt;margin-top:392.9pt;width:432.45pt;height:78.35pt;z-index:251666432;mso-position-horizontal-relative:text;mso-position-vertical-relative:text" filled="f" stroked="f">
            <v:textbox style="mso-next-textbox:#_x0000_s1037" inset="0,0,0,0">
              <w:txbxContent>
                <w:p w:rsidR="00E47FEA" w:rsidRPr="00032262" w:rsidRDefault="00E47FEA" w:rsidP="00032262">
                  <w:pPr>
                    <w:rPr>
                      <w:rFonts w:ascii="Fujiyama2" w:hAnsi="Fujiyama2"/>
                      <w:color w:val="9C8D06"/>
                      <w:sz w:val="50"/>
                      <w:szCs w:val="50"/>
                    </w:rPr>
                  </w:pP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Lorem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ipsum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gram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dolor sit</w:t>
                  </w:r>
                  <w:proofErr w:type="gram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amet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con</w:t>
                  </w:r>
                  <w:r w:rsidR="006060BD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sectetur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adipiscing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elitpr</w:t>
                  </w:r>
                  <w:proofErr w:type="spellEnd"/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Phasellus</w:t>
                  </w:r>
                  <w:proofErr w:type="spellEnd"/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quam.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.55pt;margin-top:334.85pt;width:412.4pt;height:55.6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032262" w:rsidRDefault="00032262" w:rsidP="006060BD">
                  <w:pPr>
                    <w:rPr>
                      <w:rFonts w:ascii="Fujiyama2" w:hAnsi="Fujiyama2"/>
                      <w:sz w:val="80"/>
                      <w:szCs w:val="8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80"/>
                      <w:szCs w:val="80"/>
                    </w:rPr>
                    <w:t>HEADLINE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.2pt;margin-top:724.25pt;width:444.25pt;height:32.9pt;z-index:251675648;mso-position-horizontal-relative:text;mso-position-vertical-relative:text" filled="f" stroked="f">
            <v:textbox style="mso-next-textbox:#_x0000_s1046" inset="0,0,0,0">
              <w:txbxContent>
                <w:p w:rsidR="00032262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Phone: </w:t>
                  </w:r>
                  <w:proofErr w:type="spellStart"/>
                  <w:proofErr w:type="gramStart"/>
                  <w:r w:rsidR="006B76DC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xxxxxxxx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  |</w:t>
                  </w:r>
                  <w:proofErr w:type="gramEnd"/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  Email: 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info@mail.com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.55pt;margin-top:688.5pt;width:420.85pt;height:32.9pt;z-index:251671552;mso-position-horizontal-relative:text;mso-position-vertical-relative:text" filled="f" stroked="f">
            <v:textbox style="mso-next-textbox:#_x0000_s1043" inset="0,0,0,0">
              <w:txbxContent>
                <w:p w:rsidR="006060BD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>Fake City, Fake Street, 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7.45pt;margin-top:63.9pt;width:280.65pt;height:66.5pt;z-index:251665408;mso-position-horizontal-relative:text;mso-position-vertical-relative:text" filled="f" stroked="f">
            <v:textbox style="mso-next-textbox:#_x0000_s1036" inset="0,0,0,0">
              <w:txbxContent>
                <w:p w:rsidR="00E47FEA" w:rsidRPr="00032262" w:rsidRDefault="0060542F" w:rsidP="00032262">
                  <w:pPr>
                    <w:jc w:val="right"/>
                    <w:rPr>
                      <w:rFonts w:ascii="Fujiyama2" w:hAnsi="Fujiyama2"/>
                      <w:color w:val="9C8D06"/>
                      <w:sz w:val="100"/>
                      <w:szCs w:val="10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9C8D06"/>
                      <w:sz w:val="100"/>
                      <w:szCs w:val="100"/>
                    </w:rPr>
                    <w:t>BUSINESS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2.1pt;margin-top:121.7pt;width:396.4pt;height:46.8pt;z-index:251669504;mso-position-horizontal-relative:text;mso-position-vertical-relative:text" filled="f" stroked="f">
            <v:textbox style="mso-next-textbox:#_x0000_s1041" inset="0,0,0,0">
              <w:txbxContent>
                <w:p w:rsidR="0060542F" w:rsidRPr="00032262" w:rsidRDefault="0060542F" w:rsidP="00032262">
                  <w:pPr>
                    <w:jc w:val="right"/>
                    <w:rPr>
                      <w:rFonts w:ascii="Fujiyama2" w:hAnsi="Fujiyama2"/>
                      <w:sz w:val="70"/>
                      <w:szCs w:val="7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70"/>
                      <w:szCs w:val="70"/>
                    </w:rPr>
                    <w:t>SERVICE TITLE HERE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2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151888"/>
    <w:rsid w:val="00184C5F"/>
    <w:rsid w:val="00323CB6"/>
    <w:rsid w:val="00435281"/>
    <w:rsid w:val="0060542F"/>
    <w:rsid w:val="006060BD"/>
    <w:rsid w:val="006B76DC"/>
    <w:rsid w:val="00711E2C"/>
    <w:rsid w:val="00737C0D"/>
    <w:rsid w:val="007648D0"/>
    <w:rsid w:val="007E6D4C"/>
    <w:rsid w:val="00825760"/>
    <w:rsid w:val="00864D64"/>
    <w:rsid w:val="009E114C"/>
    <w:rsid w:val="009F2986"/>
    <w:rsid w:val="00AC7715"/>
    <w:rsid w:val="00AF7055"/>
    <w:rsid w:val="00D616B2"/>
    <w:rsid w:val="00D81BC8"/>
    <w:rsid w:val="00DA411C"/>
    <w:rsid w:val="00DD1486"/>
    <w:rsid w:val="00DF0878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237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Adeel</cp:lastModifiedBy>
  <cp:revision>17</cp:revision>
  <dcterms:created xsi:type="dcterms:W3CDTF">2017-03-22T06:36:00Z</dcterms:created>
  <dcterms:modified xsi:type="dcterms:W3CDTF">2019-11-05T17:21:00Z</dcterms:modified>
</cp:coreProperties>
</file>