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5A18" w:rsidRDefault="003C4974">
      <w:pPr>
        <w:rPr>
          <w:sz w:val="2"/>
          <w:szCs w:val="2"/>
        </w:rPr>
      </w:pPr>
      <w:r>
        <w:pict>
          <v:group id="_x0000_s1498" style="position:absolute;margin-left:0;margin-top:0;width:595.3pt;height:841.9pt;z-index:-35704;mso-position-horizontal-relative:page;mso-position-vertical-relative:page" coordsize="11906,16838">
            <v:rect id="_x0000_s1506" style="position:absolute;top:12755;width:7087;height:4082" fillcolor="#e3e4e4" stroked="f"/>
            <v:rect id="_x0000_s1505" style="position:absolute;width:9638;height:1134" fillcolor="#7b7c7e" stroked="f"/>
            <v:rect id="_x0000_s1504" style="position:absolute;left:9637;width:2268;height:12756" fillcolor="#009ee0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03" type="#_x0000_t75" style="position:absolute;top:1133;width:9638;height:11623">
              <v:imagedata r:id="rId5" o:title=""/>
            </v:shape>
            <v:rect id="_x0000_s1502" style="position:absolute;left:9637;top:1133;width:1985;height:2906" stroked="f"/>
            <v:shape id="_x0000_s1501" type="#_x0000_t75" style="position:absolute;left:9637;top:4039;width:1985;height:2906">
              <v:imagedata r:id="rId6" o:title=""/>
            </v:shape>
            <v:shape id="_x0000_s1500" type="#_x0000_t75" style="position:absolute;left:9637;top:6944;width:1985;height:2913">
              <v:imagedata r:id="rId7" o:title=""/>
            </v:shape>
            <v:shape id="_x0000_s1499" type="#_x0000_t75" style="position:absolute;left:9637;top:9843;width:1985;height:2913">
              <v:imagedata r:id="rId8" o:title=""/>
            </v:shape>
            <w10:wrap anchorx="page" anchory="page"/>
          </v:group>
        </w:pict>
      </w:r>
      <w:r>
        <w:pict>
          <v:shape id="_x0000_s1497" style="position:absolute;margin-left:394pt;margin-top:747.3pt;width:28.15pt;height:30.85pt;z-index:-35680;mso-position-horizontal-relative:page;mso-position-vertical-relative:page" coordorigin="7880,14946" coordsize="563,617" o:spt="100" adj="0,,0" path="m8231,15183r-5,-19l8218,15147r-9,-10l8204,15131r-19,-11l8163,15116r-25,5l8119,15131r-13,15l8098,15162r-6,19l8097,15200r1,l8099,15201r17,7l8125,15212r,-1l8123,15209r-3,-5l8117,15194r-1,-13l8116,15180r3,-16l8125,15154r10,-8l8146,15140r13,-3l8171,15138r12,3l8195,15150r9,14l8208,15180r-1,14l8204,15203r-4,5l8197,15212r4,-2l8222,15202r5,-2l8227,15198r4,-15m8365,15263r,-14l8365,15244r,-1l8359,15244r3,l8336,15243r-14,-1l8317,15241r-18,-3l8283,15234r-12,-3l8248,15223r-14,-4l8220,15220r-18,3l8194,15231r-9,8l8182,15244r-11,l8171,15179r,l8152,15179r,65l8151,15244r-9,l8141,15243r-1,-1l8135,15233r-25,-14l8098,15218r-16,2l8072,15225r-23,8l8038,15235r-10,3l8011,15241r-14,2l7987,15244r-11,1l7957,15245r,l7958,15265r1,-1l7998,15264r24,-3l8034,15259r12,-3l8058,15253r16,-4l8087,15242r29,l8125,15263r,l8126,15264r23,l8152,15264r,1l8152,15277r-1,l7958,15277r,20l7959,15297r192,l8151,15297r1,l8152,15316r,l8135,15333r-1,25l8136,15357r29,-29l8171,15322r,-1l8171,15297r,-1l8172,15296r193,l8365,15277r,l8365,15277r-1,l8171,15277r,-13l8171,15263r2,1l8198,15264r,-1l8199,15263r5,-18l8208,15244r1,l8234,15242r7,3l8261,15252r11,3l8283,15257r18,3l8317,15262r11,1l8332,15263r30,l8365,15263t77,-108l8442,15152r,-2l8432,15152r-1,-11l8431,15138r1,-5l8439,15131r3,-1l8442,15124r,-2l8442,15121r-4,-6l8430,15100r-9,-14l8420,15083r-3,-5l8415,15077r-5,-3l8409,15074r,l8402,15083r-15,-10l8387,15256r-11,72l8343,15390r-49,50l8232,15472r-72,12l8088,15472r-63,-32l8012,15427r-36,-37l7959,15357r-16,-29l7932,15256r11,-72l7976,15121r35,-35l8025,15072r63,-32l8160,15028r72,12l8294,15072r49,49l8376,15184r11,72l8387,15073r,-1l8390,15065r,-1l8390,15063r-62,-35l8231,14972r-1,-1l8213,14962r-8,9l8190,14958r4,-7l8187,14947r-26,-1l8139,14946r-3,1l8129,14951r,1l8133,14958r-14,14l8111,14963r-1,-2l8110,14962r-177,102l7932,15065r6,6l7920,15086r-6,-10l7913,15076r-6,3l7905,15081r-8,12l7881,15122r-1,2l7881,15130r,1l7881,15132r1,l7891,15133r,18l7883,15153r-2,l7880,15256r,101l7882,15357r9,l7891,15376r-7,2l7881,15378r,l7881,15389r2,2l7887,15401r12,19l7906,15430r,1l7907,15431r4,3l7913,15435r1,-1l7919,15427r18,8l7932,15444r-1,1l7933,15446r176,100l8110,15546r,l8111,15545r6,-7l8133,15547r-4,8l8129,15557r,l8131,15559r1,l8134,15560r1,1l8140,15562r16,l8177,15562r10,-1l8191,15559r4,-3l8192,15553r2,-6l8195,15544r12,-6l8207,15538r4,6l8213,15546r4,-2l8218,15543r9,-5l8322,15484r46,-27l8381,15450r10,-7l8385,15435r18,-10l8408,15433r2,l8416,15430r3,-5l8422,15421r5,-8l8430,15407r11,-20l8442,15384r,-6l8442,15375r-11,3l8431,15359r7,-3l8442,15356r,-48l8442,15273r,-105l8442,15162r,-7e" fillcolor="#009ee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_x0000_s1479" style="position:absolute;margin-left:429pt;margin-top:752.85pt;width:131.55pt;height:18.8pt;z-index:-35656;mso-position-horizontal-relative:page;mso-position-vertical-relative:page" coordorigin="8580,15057" coordsize="2631,376">
            <v:shape id="_x0000_s1496" style="position:absolute;left:8580;top:15074;width:329;height:359" coordorigin="8580,15074" coordsize="329,359" o:spt="100" adj="0,,0" path="m8773,15074r-193,l8580,15432r115,l8695,15324r68,l8822,15316r46,-23l8899,15253r2,-14l8695,15239r,-73l8904,15166r-2,-10l8879,15116r-42,-30l8773,15074xm8904,15166r-158,l8767,15167r17,4l8796,15181r5,20l8795,15222r-14,11l8762,15238r-22,1l8901,15239r8,-42l8904,15166xe" fillcolor="#009ee0" stroked="f">
              <v:stroke joinstyle="round"/>
              <v:formulas/>
              <v:path arrowok="t" o:connecttype="segments"/>
            </v:shape>
            <v:line id="_x0000_s1495" style="position:absolute" from="8984,15296" to="8984,15432" strokecolor="#009ee0" strokeweight="2.026mm"/>
            <v:line id="_x0000_s1494" style="position:absolute" from="8927,15253" to="9190,15253" strokecolor="#009ee0" strokeweight="4.3pt"/>
            <v:rect id="_x0000_s1493" style="position:absolute;left:8926;top:15166;width:115;height:44" fillcolor="#009ee0" stroked="f"/>
            <v:line id="_x0000_s1492" style="position:absolute" from="8927,15120" to="9215,15120" strokecolor="#009ee0" strokeweight="4.6pt"/>
            <v:line id="_x0000_s1491" style="position:absolute" from="9233,15386" to="9513,15386" strokecolor="#009ee0" strokeweight="4.6pt"/>
            <v:line id="_x0000_s1490" style="position:absolute" from="9290,15074" to="9290,15340" strokecolor="#009ee0" strokeweight="2.02564mm"/>
            <v:line id="_x0000_s1489" style="position:absolute" from="9597,15074" to="9597,15432" strokecolor="#009ee0" strokeweight="2.02564mm"/>
            <v:line id="_x0000_s1488" style="position:absolute" from="9832,15166" to="9832,15432" strokecolor="#009ee0" strokeweight="2.02636mm"/>
            <v:line id="_x0000_s1487" style="position:absolute" from="9671,15120" to="9994,15120" strokecolor="#009ee0" strokeweight="1.61889mm"/>
            <v:shape id="_x0000_s1486" style="position:absolute;left:9982;top:15057;width:701;height:376" coordorigin="9983,15057" coordsize="701,376" o:spt="100" adj="0,,0" path="m10319,15309r-9,-42l10286,15238r-33,-20l10214,15206r-39,-10l10141,15187r-25,-11l10106,15161r4,-13l10121,15141r13,-4l10147,15136r12,l10172,15139r9,7l10191,15152r6,9l10195,15174r108,l10294,15136r-5,-17l10255,15083r-49,-20l10148,15057r-56,7l10044,15085r-34,37l9997,15176r12,44l10038,15249r41,18l10163,15291r25,9l10201,15309r3,12l10199,15337r-12,10l10172,15352r-15,1l10140,15352r-16,-4l10111,15340r-9,-13l10099,15321r-1,-9l10098,15303r-115,l10003,15372r46,39l10103,15428r44,4l10209,15426r55,-20l10304,15368r4,-15l10319,15309t364,-26l10571,15283r-7,24l10552,15326r-17,12l10510,15343r-34,-9l10454,15312r-12,-32l10439,15245r3,-36l10454,15178r22,-23l10510,15147r29,6l10557,15168r9,17l10570,15199r112,l10668,15147r-2,-8l10632,15095r-51,-28l10513,15057r-78,14l10375,15109r-38,59l10324,15245r13,74l10373,15378r60,40l10513,15432r73,-13l10639,15385r29,-42l10672,15337r11,-54e" fillcolor="#009ee0" stroked="f">
              <v:stroke joinstyle="round"/>
              <v:formulas/>
              <v:path arrowok="t" o:connecttype="segments"/>
            </v:shape>
            <v:line id="_x0000_s1485" style="position:absolute" from="10767,15290" to="10767,15432" strokecolor="#009ee0" strokeweight="2.026mm"/>
            <v:line id="_x0000_s1484" style="position:absolute" from="10709,15244" to="11047,15244" strokecolor="#009ee0" strokeweight="4.6pt"/>
            <v:rect id="_x0000_s1483" style="position:absolute;left:10709;top:15074;width:115;height:124" fillcolor="#009ee0" stroked="f"/>
            <v:line id="_x0000_s1482" style="position:absolute" from="10989,15290" to="10989,15432" strokecolor="#009ee0" strokeweight="2.02531mm"/>
            <v:rect id="_x0000_s1481" style="position:absolute;left:10931;top:15074;width:115;height:125" fillcolor="#009ee0" stroked="f"/>
            <v:shape id="_x0000_s1480" type="#_x0000_t75" style="position:absolute;left:11101;top:15074;width:110;height:106">
              <v:imagedata r:id="rId9" o:title=""/>
            </v:shape>
            <w10:wrap anchorx="page" anchory="page"/>
          </v:group>
        </w:pict>
      </w:r>
      <w:r>
        <w:rPr>
          <w:noProof/>
          <w:lang w:val="en-US" w:eastAsia="en-US" w:bidi="bn-BD"/>
        </w:rPr>
        <w:drawing>
          <wp:anchor distT="0" distB="0" distL="0" distR="0" simplePos="0" relativeHeight="268399823" behindDoc="1" locked="0" layoutInCell="1" allowOverlap="1" wp14:anchorId="57FED5A6" wp14:editId="6657275B">
            <wp:simplePos x="0" y="0"/>
            <wp:positionH relativeFrom="page">
              <wp:posOffset>5450223</wp:posOffset>
            </wp:positionH>
            <wp:positionV relativeFrom="page">
              <wp:posOffset>9886591</wp:posOffset>
            </wp:positionV>
            <wp:extent cx="1337358" cy="79578"/>
            <wp:effectExtent l="0" t="0" r="0" b="0"/>
            <wp:wrapNone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358" cy="79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78" type="#_x0000_t202" style="position:absolute;margin-left:41.5pt;margin-top:33pt;width:337.6pt;height:22pt;z-index:-356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405" w:lineRule="exact"/>
                    <w:ind w:left="20"/>
                    <w:rPr>
                      <w:i/>
                      <w:sz w:val="40"/>
                    </w:rPr>
                  </w:pPr>
                  <w:r>
                    <w:rPr>
                      <w:b/>
                      <w:color w:val="FFFFFF"/>
                      <w:sz w:val="40"/>
                    </w:rPr>
                    <w:t>Imagebroschüre</w:t>
                  </w:r>
                  <w:r>
                    <w:rPr>
                      <w:b/>
                      <w:color w:val="FFFFFF"/>
                      <w:spacing w:val="-71"/>
                      <w:sz w:val="40"/>
                    </w:rPr>
                    <w:t xml:space="preserve"> </w:t>
                  </w:r>
                  <w:r>
                    <w:rPr>
                      <w:i/>
                      <w:color w:val="FFFFFF"/>
                      <w:sz w:val="40"/>
                    </w:rPr>
                    <w:t>·</w:t>
                  </w:r>
                  <w:r>
                    <w:rPr>
                      <w:i/>
                      <w:color w:val="FFFFFF"/>
                      <w:spacing w:val="-71"/>
                      <w:sz w:val="40"/>
                    </w:rPr>
                    <w:t xml:space="preserve"> </w:t>
                  </w:r>
                  <w:r>
                    <w:rPr>
                      <w:i/>
                      <w:color w:val="FFFFFF"/>
                      <w:sz w:val="40"/>
                    </w:rPr>
                    <w:t>Corporate</w:t>
                  </w:r>
                  <w:r>
                    <w:rPr>
                      <w:i/>
                      <w:color w:val="FFFFFF"/>
                      <w:spacing w:val="-70"/>
                      <w:sz w:val="40"/>
                    </w:rPr>
                    <w:t xml:space="preserve"> </w:t>
                  </w:r>
                  <w:r>
                    <w:rPr>
                      <w:i/>
                      <w:color w:val="FFFFFF"/>
                      <w:sz w:val="40"/>
                    </w:rPr>
                    <w:t>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7" type="#_x0000_t202" style="position:absolute;margin-left:0;margin-top:0;width:481.9pt;height:56.7pt;z-index:-3558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76" type="#_x0000_t202" style="position:absolute;margin-left:481.9pt;margin-top:0;width:113.4pt;height:56.7pt;z-index:-3556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75" type="#_x0000_t202" style="position:absolute;margin-left:0;margin-top:56.7pt;width:481.9pt;height:581.15pt;z-index:-3553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73" type="#_x0000_t202" style="position:absolute;margin-left:581.1pt;margin-top:56.7pt;width:14.2pt;height:145.3pt;z-index:-3548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72" type="#_x0000_t202" style="position:absolute;margin-left:481.9pt;margin-top:201.95pt;width:113.4pt;height:435.85pt;z-index:-3546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71" type="#_x0000_t202" style="position:absolute;margin-left:464.5pt;margin-top:753.7pt;width:11.15pt;height:15.6pt;z-index:-3544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70" type="#_x0000_t202" style="position:absolute;margin-left:538.35pt;margin-top:762.2pt;width:11.15pt;height:9.4pt;z-index:-3541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69" type="#_x0000_t202" style="position:absolute;margin-left:449.2pt;margin-top:762.65pt;width:10.35pt;height:8.95pt;z-index:-3539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468" type="#_x0000_t202" style="position:absolute;margin-left:483.55pt;margin-top:756pt;width:8.1pt;height:15.65pt;z-index:-3536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67" type="#_x0000_t202" style="position:absolute;margin-left:491.6pt;margin-top:756pt;width:8.1pt;height:15.65pt;z-index:-3534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66" type="#_x0000_t202" style="position:absolute;margin-left:0;margin-top:637.8pt;width:354.35pt;height:204.1pt;z-index:-3532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65" type="#_x0000_t202" style="position:absolute;margin-left:446.35pt;margin-top:748.4pt;width:5.75pt;height:12pt;z-index:-3529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3C4974">
      <w:pPr>
        <w:rPr>
          <w:sz w:val="2"/>
          <w:szCs w:val="2"/>
        </w:rPr>
        <w:sectPr w:rsidR="00F85A18">
          <w:type w:val="continuous"/>
          <w:pgSz w:w="11910" w:h="16840"/>
          <w:pgMar w:top="640" w:right="640" w:bottom="280" w:left="720" w:header="720" w:footer="720" w:gutter="0"/>
          <w:cols w:space="720"/>
        </w:sectPr>
      </w:pPr>
      <w:bookmarkStart w:id="0" w:name="_GoBack"/>
      <w:bookmarkEnd w:id="0"/>
      <w:r w:rsidRPr="003C4974">
        <w:rPr>
          <w:noProof/>
          <w:sz w:val="2"/>
          <w:szCs w:val="2"/>
          <w:lang w:val="en-US" w:eastAsia="en-US" w:bidi="bn-BD"/>
        </w:rPr>
        <w:drawing>
          <wp:anchor distT="0" distB="0" distL="114300" distR="114300" simplePos="0" relativeHeight="503289024" behindDoc="0" locked="0" layoutInCell="1" allowOverlap="1">
            <wp:simplePos x="0" y="0"/>
            <wp:positionH relativeFrom="column">
              <wp:posOffset>5657850</wp:posOffset>
            </wp:positionH>
            <wp:positionV relativeFrom="paragraph">
              <wp:posOffset>302895</wp:posOffset>
            </wp:positionV>
            <wp:extent cx="1266825" cy="18669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0183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52" style="position:absolute;margin-left:61.4pt;margin-top:34.2pt;width:71.5pt;height:10.2pt;z-index:-35248;mso-position-horizontal-relative:page;mso-position-vertical-relative:page" coordorigin="1228,684" coordsize="1430,204">
            <v:shape id="_x0000_s1464" style="position:absolute;left:1227;top:693;width:251;height:195" coordorigin="1228,693" coordsize="251,195" o:spt="100" adj="0,,0" path="m1407,760r-3,-17l1403,738r-13,-22l1367,700r-19,-4l1348,744r,38l1331,783r-41,l1290,743r43,l1348,744r,-48l1332,693r-104,l1228,888r62,l1290,829r37,l1359,825r25,-13l1401,791r1,-8l1407,760t71,54l1416,814r,74l1478,888r,-74e" fillcolor="#009ee0" stroked="f">
              <v:stroke joinstyle="round"/>
              <v:formulas/>
              <v:path arrowok="t" o:connecttype="segments"/>
            </v:shape>
            <v:line id="_x0000_s1463" style="position:absolute" from="1416,791" to="1559,791" strokecolor="#009ee0" strokeweight="2.3pt"/>
            <v:rect id="_x0000_s1462" style="position:absolute;left:1415;top:744;width:63;height:24" fillcolor="#009ee0" stroked="f"/>
            <v:line id="_x0000_s1461" style="position:absolute" from="1416,719" to="1573,719" strokecolor="#009ee0" strokeweight="2.5pt"/>
            <v:line id="_x0000_s1460" style="position:absolute" from="1582,863" to="1735,863" strokecolor="#009ee0" strokeweight="2.5pt"/>
            <v:line id="_x0000_s1459" style="position:absolute" from="1614,694" to="1614,838" strokecolor="#009ee0" strokeweight="1.101mm"/>
            <v:line id="_x0000_s1458" style="position:absolute" from="1780,693" to="1780,888" strokecolor="#009ee0" strokeweight="3.12pt"/>
            <v:line id="_x0000_s1457" style="position:absolute" from="1908,743" to="1908,888" strokecolor="#009ee0" strokeweight="1.1014mm"/>
            <v:line id="_x0000_s1456" style="position:absolute" from="1820,718" to="1996,718" strokecolor="#009ee0" strokeweight=".87983mm"/>
            <v:shape id="_x0000_s1455" style="position:absolute;left:1990;top:684;width:458;height:204" coordorigin="1990,684" coordsize="458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t76,3l2385,810r,78l2447,888r,-78e" fillcolor="#009ee0" stroked="f">
              <v:stroke joinstyle="round"/>
              <v:formulas/>
              <v:path arrowok="t" o:connecttype="segments"/>
            </v:shape>
            <v:line id="_x0000_s1454" style="position:absolute" from="2385,786" to="2568,786" strokecolor="#009ee0" strokeweight="2.4pt"/>
            <v:shape id="_x0000_s1453" style="position:absolute;left:2384;top:693;width:273;height:195" coordorigin="2385,693" coordsize="273,195" o:spt="100" adj="0,,0" path="m2447,694r-62,l2385,762r62,l2447,694t121,117l2506,811r,77l2568,888r,-77m2568,693r-62,l2506,761r62,l2568,693t74,46l2633,724r,l2635,724r2,-1l2641,720r1,-2l2642,711r-1,-1l2641,709r-4,-3l2636,706r,7l2636,716r,1l2635,718r-1,1l2633,720r-1,l2630,720r-2,l2621,720r,-10l2630,710r1,l2632,710r1,l2635,711r,l2636,713r,l2636,706r-2,-1l2616,705r,34l2621,739r,-15l2627,724r10,15l2642,739t15,-13l2657,717r,-3l2654,707r-2,-2l2652,726r-1,3l2649,735r-2,2l2643,742r-3,1l2634,746r-3,l2624,746r-3,l2615,743r-3,-1l2608,737r-2,-2l2604,729r-1,-3l2603,717r1,-2l2606,710r,-1l2608,707r4,-5l2615,701r6,-3l2624,698r7,l2634,698r6,3l2643,702r4,5l2649,709r2,6l2652,717r,9l2652,705r-1,-1l2646,699r-2,-1l2643,697r-7,-3l2632,693r-8,l2620,694r-7,3l2609,699r-5,5l2602,707r-3,7l2598,717r,9l2599,730r3,7l2604,740r5,5l2613,747r7,3l2624,751r8,l2636,750r7,-3l2644,746r2,-1l2651,740r3,-3l2657,730r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431" style="position:absolute;margin-left:209.75pt;margin-top:0;width:385.85pt;height:841.9pt;z-index:-35224;mso-position-horizontal-relative:page;mso-position-vertical-relative:page" coordorigin="4195" coordsize="7717,16838">
            <v:rect id="_x0000_s1451" style="position:absolute;left:4195;width:7711;height:16838" fillcolor="#e3e4e4" stroked="f"/>
            <v:shape id="_x0000_s1450" type="#_x0000_t75" style="position:absolute;left:7880;top:1133;width:4026;height:11623">
              <v:imagedata r:id="rId13" o:title=""/>
            </v:shape>
            <v:rect id="_x0000_s1449" style="position:absolute;left:7880;top:12685;width:4026;height:140" fillcolor="#1ea22e" stroked="f"/>
            <v:shape id="_x0000_s1448" style="position:absolute;left:4337;top:13926;width:3374;height:1891" coordorigin="4337,13927" coordsize="3374,1891" o:spt="100" adj="0,,0" path="m7710,14797r-3373,l4337,15817r3373,l7710,14797t,-870l4337,13927r,748l7710,14675r,-748e" stroked="f">
              <v:stroke joinstyle="round"/>
              <v:formulas/>
              <v:path arrowok="t" o:connecttype="segments"/>
            </v:shape>
            <v:shape id="_x0000_s1447" type="#_x0000_t75" style="position:absolute;left:4478;top:14017;width:3104;height:513">
              <v:imagedata r:id="rId14" o:title=""/>
            </v:shape>
            <v:shape id="_x0000_s1446" type="#_x0000_t75" style="position:absolute;left:4550;top:15114;width:381;height:226">
              <v:imagedata r:id="rId15" o:title=""/>
            </v:shape>
            <v:shape id="_x0000_s1445" style="position:absolute;left:4478;top:14956;width:1083;height:575" coordorigin="4479,14956" coordsize="1083,575" o:spt="100" adj="0,,0" path="m5003,15151r-1,-3l5002,15146r-9,2l4992,15138r,-2l4993,15130r7,-2l5002,15128r,-6l5002,15120r,l4999,15113r-8,-13l4983,15086r-1,-2l4979,15080r-2,-2l4973,15076r-1,l4971,15076r-6,8l4951,15074r,171l4941,15312r-31,58l4864,15416r-58,31l4739,15457r-67,-10l4614,15416r-12,-11l4568,15370r-16,-30l4538,15312r-11,-67l4538,15178r30,-58l4601,15086r13,-12l4672,15044r67,-11l4806,15044r58,30l4910,15120r31,58l4951,15245r,-171l4951,15074r3,-7l4954,15066r,l4896,15033r-91,-53l4804,14980r-15,-9l4782,14980r-15,-12l4771,14961r-7,-4l4740,14956r-20,1l4717,14957r-6,3l4710,14962r5,6l4701,14980r-7,-8l4693,14971r-1,l4527,15067r,l4533,15073r-17,13l4510,15077r-1,l4503,15081r-1,1l4494,15094r-14,26l4479,15122r,6l4479,15129r1,1l4489,15131r,16l4481,15149r-2,l4479,15214r,126l4480,15340r9,l4489,15357r-7,2l4479,15359r,1l4479,15369r2,2l4485,15380r11,18l4502,15408r1,l4508,15411r1,1l4510,15411r5,-6l4531,15412r-4,8l4526,15422r2,l4692,15515r1,1l4693,15516r1,-1l4699,15508r15,9l4711,15524r-1,2l4711,15526r2,1l4713,15527r3,2l4716,15529r5,1l4736,15531r19,-1l4764,15530r4,-3l4772,15525r-3,-3l4771,15517r1,-3l4783,15508r,l4787,15514r2,2l4792,15514r2,-1l4802,15508r88,-51l4933,15432r12,-6l4954,15420r-5,-8l4966,15402r5,8l4972,15410r6,-3l4981,15402r3,-3l4988,15391r3,-5l5002,15367r,-2l5002,15359r,-3l4992,15359r,-18l4999,15338r3,l5002,15294r,-33l5002,15163r,-5l5003,15151t435,39l5433,15161r-2,-9l5409,15115r-39,-28l5337,15081r,113l5332,15213r-14,11l5300,15228r-20,1l5238,15229r,-68l5286,15161r19,1l5321,15166r11,10l5337,15194r,-113l5310,15076r-179,l5131,15409r107,l5238,15309r64,l5356,15301r44,-21l5428,15243r2,-14l5438,15190t123,91l5454,15281r,128l5561,15409r,-128e" fillcolor="#009ee0" stroked="f">
              <v:stroke joinstyle="round"/>
              <v:formulas/>
              <v:path arrowok="t" o:connecttype="segments"/>
            </v:shape>
            <v:line id="_x0000_s1444" style="position:absolute" from="5454,15242" to="5699,15242" strokecolor="#009ee0" strokeweight="3.9pt"/>
            <v:rect id="_x0000_s1443" style="position:absolute;left:5453;top:15161;width:108;height:42" fillcolor="#009ee0" stroked="f"/>
            <v:line id="_x0000_s1442" style="position:absolute" from="5454,15118" to="5722,15118" strokecolor="#009ee0" strokeweight="4.3pt"/>
            <v:line id="_x0000_s1441" style="position:absolute" from="5739,15366" to="6000,15366" strokecolor="#009ee0" strokeweight="4.3pt"/>
            <v:line id="_x0000_s1440" style="position:absolute" from="5793,15075" to="5793,15323" strokecolor="#009ee0" strokeweight="1.88806mm"/>
            <v:line id="_x0000_s1439" style="position:absolute" from="6078,15076" to="6078,15409" strokecolor="#009ee0" strokeweight="1.88772mm"/>
            <v:line id="_x0000_s1438" style="position:absolute" from="6298,15161" to="6298,15409" strokecolor="#009ee0" strokeweight="1.88842mm"/>
            <v:line id="_x0000_s1437" style="position:absolute" from="6147,15119" to="6449,15119" strokecolor="#009ee0" strokeweight="1.50847mm"/>
            <v:shape id="_x0000_s1436" style="position:absolute;left:6438;top:15059;width:785;height:350" coordorigin="6438,15060" coordsize="785,350" o:spt="100" adj="0,,0" path="m6751,15295r-8,-40l6721,15228r-31,-18l6654,15198r-37,-8l6586,15181r-23,-10l6553,15156r4,-11l6567,15138r12,-3l6591,15134r11,l6614,15136r9,6l6632,15148r6,8l6636,15169r101,l6728,15134r-4,-17l6692,15084r-46,-18l6592,15060r-52,6l6495,15086r-31,34l6452,15169r,2l6462,15212r28,26l6528,15255r78,22l6629,15286r12,8l6644,15305r-4,15l6629,15330r-15,4l6600,15336r-15,-1l6570,15331r-12,-7l6549,15311r-2,-6l6545,15298r,-9l6438,15289r19,64l6500,15389r51,17l6591,15409r58,-5l6700,15385r37,-36l6741,15336r10,-41m7091,15271r-105,l6979,15293r-10,17l6953,15322r-24,4l6898,15318r-20,-21l6867,15268r-4,-33l6867,15201r11,-29l6898,15151r31,-8l6957,15149r16,14l6982,15179r3,13l7089,15192r-13,-49l7074,15136r-31,-41l6996,15069r-64,-9l6860,15072r-56,36l6769,15163r-13,72l6768,15304r34,55l6857,15396r75,13l7000,15397r50,-32l7077,15326r3,-5l7091,15271t131,6l7115,15277r,132l7222,15409r,-132e" fillcolor="#009ee0" stroked="f">
              <v:stroke joinstyle="round"/>
              <v:formulas/>
              <v:path arrowok="t" o:connecttype="segments"/>
            </v:shape>
            <v:line id="_x0000_s1435" style="position:absolute" from="7115,15234" to="7430,15234" strokecolor="#009ee0" strokeweight="4.3pt"/>
            <v:shape id="_x0000_s1434" style="position:absolute;left:7115;top:15075;width:468;height:334" coordorigin="7115,15075" coordsize="468,334" o:spt="100" adj="0,,0" path="m7222,15075r-107,l7115,15191r107,l7222,15075t208,202l7323,15277r,132l7430,15409r,-132m7430,15076r-107,l7323,15192r107,l7430,15076t127,77l7540,15129r,-1l7544,15128r4,-2l7554,15121r2,-3l7556,15107r-2,-4l7554,15103r-7,-6l7546,15097r,13l7546,15114r,2l7544,15119r-1,1l7540,15121r-1,l7535,15121r-2,l7521,15121r,-18l7535,15103r1,1l7540,15104r1,l7544,15106r1,l7546,15109r,1l7546,15097r-4,-1l7512,15096r,57l7521,15153r,-24l7531,15129r16,24l7557,15153t26,-35l7581,15111r-5,-12l7573,15096r,36l7572,15136r-4,10l7565,15151r-7,7l7553,15161r-10,5l7538,15167r-12,l7520,15166r-10,-5l7505,15158r-7,-7l7495,15146r-4,-10l7490,15132r,-14l7491,15113r4,-10l7498,15099r7,-8l7510,15088r10,-4l7526,15083r12,l7543,15084r10,4l7558,15091r7,8l7568,15103r4,10l7573,15118r,14l7573,15096r-1,-2l7563,15085r-4,-2l7558,15082r-13,-5l7539,15076r-14,l7518,15077r-12,5l7500,15085r-9,9l7487,15099r-5,12l7480,15118r,14l7482,15138r5,12l7491,15155r9,9l7506,15168r12,4l7525,15174r14,l7545,15172r13,-4l7559,15167r4,-3l7572,15155r4,-5l7581,15138r2,-6l7583,15118e" fillcolor="#009ee0" stroked="f">
              <v:stroke joinstyle="round"/>
              <v:formulas/>
              <v:path arrowok="t" o:connecttype="segments"/>
            </v:shape>
            <v:shape id="_x0000_s1433" type="#_x0000_t75" style="position:absolute;left:5133;top:15537;width:1963;height:117">
              <v:imagedata r:id="rId16" o:title=""/>
            </v:shape>
            <v:shape id="_x0000_s1432" style="position:absolute;left:-2513;top:13578;width:4926;height:5727" coordorigin="-2512,13579" coordsize="4926,5727" o:spt="100" adj="0,,0" path="m9492,11168r-1781,-1l7697,11168r,-14l7697,11000r,-14l7711,10986r1781,l9504,10988r,-14l9504,10955r,-32l9504,10895r,-13l9506,10864r-9,-1l9451,10863r-80,l9294,10864r-37,-1l9252,10860r,-6l9246,10841r-15,-30l9200,10764r-50,-49l9076,10676r-99,-15l8914,10671r-72,23l8770,10720r-62,21l8650,10757r-82,21l8475,10801r-93,20l8300,10835r-88,11l8125,10855r-87,7l7946,10865r-89,1l7782,10867r-51,l7712,10868r-14,2l7698,10857r,-159l7696,10685r16,l7744,10685r59,-1l7866,10684r47,-1l7944,10681r51,-3l8064,10673r82,-11l8242,10646r105,-24l8420,10604r73,-19l8567,10564r71,-22l8725,10511r75,-27l8863,10462r48,-11l8983,10447r78,6l9142,10473r85,39l9303,10565r55,52l9391,10657r13,18l9407,10679r3,4l9420,10683r75,l9505,10683r,-10l9505,10084r,-9l9514,10075r163,l9685,10074r,8l9685,10178r,204l9685,10583r,92l9684,10683r9,l9779,10683r19,-29l9812,10636r16,-17l9851,10596r38,-34l9947,10522r81,-39l10135,10453r86,-6l10309,10459r86,23l10477,10511r73,27l10611,10559r52,14l10724,10589r69,17l10869,10623r81,16l11035,10653r89,10l11214,10670r135,5l11412,10677r17,l11429,10676r31,-3l11476,10674r6,5l11483,10690r,32l11484,10774r1,49l11485,10844r,16l11471,10860r-50,-1l11322,10858r-97,-2l11180,10856r-19,-1l11110,10851r-75,-7l10940,10834r-107,-15l10719,10799r-74,-16l10572,10765r-69,-19l10443,10727r-75,-25l10303,10680r-60,-13l10182,10667r-122,39l9984,10770r-39,61l9935,10858r1,4l9925,10862r-228,l9685,10860r,12l9685,10894r,37l9685,10966r1,16l9684,10986r8,l9974,10986r611,-1l11195,10983r277,l11483,10985r,13l11483,11153r-1,9l11473,11162r-281,1l10580,11163r-609,1l9694,11165r-11,l9683,11175r,36l9683,11280r1,68l9684,11383r,8l9683,11397r-4,6l9626,11457r-112,113l9403,11681r-51,50l9341,11742r,-15l9341,11512r1,-5l9362,11488r32,-32l9440,11409r42,-41l9500,11350r4,-1l9503,11334r,-28l9503,11252r,-52l9503,11177r2,-9l9501,11168r-3,l9492,11168t-499,-904l8967,10164r-7,-69l8971,10025r32,-105l9024,9864r27,-56l9085,9754r40,-52l9172,9654r54,-44l9287,9572r68,-32l9430,9515r83,-16l9603,9492r77,4l9754,9511r71,24l9892,9568r62,41l10010,9655r51,51l10105,9760r36,57l10170,9875r21,57l10212,10058r,102l10203,10229r-6,25l10198,10269r-21,8l10134,10294r-74,29l9990,10352r-31,12l9940,10375r-7,2l9938,10368r14,-20l9971,10320r23,-47l10016,10210r11,-78l10020,10040r-33,-103l9941,9855r-55,-64l9824,9744r-65,-32l9693,9693r-65,-9l9568,9684r-81,12l9411,9724r-69,40l9282,9814r-49,59l9199,9937r-29,105l9164,10135r12,80l9197,10279r23,47l9239,10354r6,10l9244,10369r-12,l9204,10358r-43,-18l9095,10313r-60,-24l9009,10278r-11,-3l8996,10271r-2,-4l8993,10264t582,2642l9499,12904r-76,-4l9349,12894r-74,-9l9202,12873r-72,-14l9059,12842r-71,-18l8919,12802r-68,-23l8784,12753r-66,-28l8653,12695r-64,-32l8527,12629r-61,-37l8406,12554r-59,-40l8290,12472r-55,-44l8181,12382r-53,-47l8078,12286r-49,-51l7981,12182r-46,-53l7892,12073r-42,-57l7809,11958r-38,-60l7735,11837r-34,-63l7668,11711r-30,-65l7610,11580r-25,-68l7561,11444r-21,-69l7521,11305r-16,-72l7490,11161r-11,-73l7470,11015r-7,-75l7459,10865r-1,-76l7459,10713r4,-75l7470,10563r9,-74l7490,10417r15,-73l7521,10273r19,-70l7561,10134r24,-69l7610,9998r28,-66l7668,9867r33,-63l7735,9741r36,-61l7809,9620r41,-58l7892,9505r43,-56l7981,9395r48,-52l8078,9292r50,-49l8181,9196r54,-46l8290,9106r57,-42l8406,9024r60,-38l8527,8949r62,-34l8653,8883r65,-30l8784,8825r67,-26l8919,8776r69,-22l9059,8735r71,-16l9202,8705r73,-12l9349,8684r74,-6l9499,8674r76,-2l9650,8674r76,4l9800,8684r74,9l9947,8705r72,14l10090,8735r71,19l10230,8776r68,23l10365,8825r66,28l10496,8883r64,32l10622,8949r61,37l10743,9024r59,40l10859,9106r55,44l10968,9196r52,47l11071,9292r49,51l11168,9395r45,54l11257,9505r42,57l11340,9620r38,60l11414,9741r34,63l11481,9867r30,65l11539,9998r25,67l11588,10134r21,69l11628,10273r16,71l11659,10417r11,72l11679,10563r7,75l11690,10713r1,76l11690,10865r-4,75l11679,11015r-9,73l11659,11161r-15,72l11628,11305r-19,70l11588,11444r-24,68l11539,11580r-28,66l11481,11711r-33,63l11414,11837r-36,61l11340,11958r-41,58l11257,12073r-44,56l11168,12182r-48,53l11071,12286r-51,49l10968,12382r-54,46l10859,12472r-57,42l10743,12554r-60,38l10622,12629r-62,34l10496,12695r-65,30l10365,12753r-67,26l10230,12802r-69,22l10090,12842r-71,17l9947,12873r-73,12l9800,12894r-74,6l9650,12904r-75,2m11905,9106r-8,-3l11892,9102r-2,2l11854,9150r-26,18l11798,9161r-46,-30l11718,9093r-9,-37l11712,9026r5,-15l11719,9005r-5,-5l10074,8059r-45,49l9998,8127r-31,-10l9920,8080r-30,-42l9886,7999r7,-30l9898,7958r-72,-42l9588,7909r-119,3l9406,7914r-27,1l9368,7916r-18,6l9324,7935r-23,15l9291,7960r5,14l9302,8002r-7,39l9262,8087r-50,24l9167,8100r-32,-25l9121,8060r-4,-7l9109,8060r-935,541l7692,8879r-181,105l7478,9003r-13,8l7462,9014r30,36l7499,9075r-18,26l7435,9141r-57,24l7333,9153r-31,-24l7288,9116r-12,6l7254,9134r-23,14l7219,9156r-16,23l7175,9221r-27,41l7136,9280r-85,153l7007,9512r-17,32l6985,9554r-2,14l6982,9591r1,21l6983,9625r,8l6985,9637r6,2l7008,9642r30,13l7068,9682r13,48l7069,9780r-27,30l7013,9825r-19,5l6982,9830r1,7l6981,10916r-1,556l6980,11680r,38l6980,11732r13,1l7043,11733r26,10l7079,11769r2,50l7071,11872r-25,32l7018,11920r-19,5l6985,11926r-1,1l6982,11930r,9l6982,11959r1,24l6983,12002r3,16l6992,12032r7,10l7002,12046r26,54l7046,12137r20,36l7097,12226r42,68l7177,12353r28,42l7218,12412r10,7l7246,12429r19,10l7277,12446r8,6l7288,12448r2,-2l7300,12435r25,-19l7362,12403r48,7l7458,12447r13,42l7466,12525r-8,18l7455,12550r11,4l8411,13090r486,275l9078,13468r30,16l9114,13489r4,-2l9121,13483r12,-13l9161,13450r41,-10l9252,13455r37,36l9299,13529r-3,31l9290,13577r-3,9l9293,13590r12,8l9313,13603r8,4l9330,13611r10,7l9346,13624r14,2l9405,13631r71,3l9558,13635r78,l9709,13634r60,-4l9810,13628r16,-2l9851,13612r15,-8l9878,13596r14,-9l9893,13579r-4,-16l9884,13542r2,-26l9891,13500r8,-16l9913,13468r20,-14l9986,13438r39,9l10052,13467r15,16l10076,13482r14,-6l10105,13466r13,-8l10185,13421r69,-40l10326,13339r74,-43l10475,13253r76,-44l10626,13165r74,-42l10772,13082r71,-41l10915,13000r72,-41l11058,12918r71,-41l11200,12836r71,-41l11341,12754r69,-41l11488,12669r80,-46l11645,12579r71,-43l11712,12521r-6,-32l11714,12447r41,-42l11808,12389r41,11l11878,12422r14,12l11905,12430e" filled="f" strokecolor="#d9dadb" strokeweight=".2286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430" type="#_x0000_t202" style="position:absolute;margin-left:41.5pt;margin-top:112.4pt;width:146.5pt;height:29pt;z-index:-352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>Das Bergische Land –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pacing w:val="-3"/>
                      <w:w w:val="105"/>
                      <w:sz w:val="24"/>
                    </w:rPr>
                    <w:t>Tradition</w:t>
                  </w:r>
                  <w:r>
                    <w:rPr>
                      <w:b/>
                      <w:color w:val="1A171C"/>
                      <w:spacing w:val="-36"/>
                      <w:w w:val="105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w w:val="105"/>
                      <w:sz w:val="24"/>
                    </w:rPr>
                    <w:t>trifft</w:t>
                  </w:r>
                  <w:r>
                    <w:rPr>
                      <w:b/>
                      <w:color w:val="1A171C"/>
                      <w:spacing w:val="-35"/>
                      <w:w w:val="105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w w:val="105"/>
                      <w:sz w:val="24"/>
                    </w:rPr>
                    <w:t>Innovation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9" type="#_x0000_t202" style="position:absolute;margin-left:41.5pt;margin-top:153.75pt;width:136.65pt;height:29pt;z-index:-351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The Bergisches Land –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tradition meets</w:t>
                  </w:r>
                  <w:r>
                    <w:rPr>
                      <w:i/>
                      <w:color w:val="1A171C"/>
                      <w:spacing w:val="-37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innovation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" type="#_x0000_t202" style="position:absolute;margin-left:41.5pt;margin-top:219.4pt;width:160.75pt;height:43.6pt;z-index:-3515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Berge,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Felder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bewaldete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Flüsse,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an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deren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  <w:w w:val="95"/>
                    </w:rPr>
                    <w:t>Ufern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Städte</w:t>
                  </w:r>
                  <w:r>
                    <w:rPr>
                      <w:color w:val="1A171C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mit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malerischen</w:t>
                  </w:r>
                  <w:r>
                    <w:rPr>
                      <w:color w:val="1A171C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Fachwerkhäusern </w:t>
                  </w:r>
                  <w:r>
                    <w:rPr>
                      <w:color w:val="1A171C"/>
                    </w:rPr>
                    <w:t>liegen.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Dafür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steht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Bergische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Land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traditio- </w:t>
                  </w:r>
                  <w:r>
                    <w:rPr>
                      <w:color w:val="1A171C"/>
                    </w:rPr>
                    <w:t>nell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–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Heimat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von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PFLITSCH.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7" type="#_x0000_t202" style="position:absolute;margin-left:217.25pt;margin-top:219.4pt;width:160.9pt;height:66pt;z-index:-3512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Mountains,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fields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wooded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rivers,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whose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banks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stand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towns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picturesque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timber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 plaster “Fachwerk” houses: A description of traditional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“Bergisches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Land”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–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low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moun- tain range region of North Rhine-Westphalia and PFLITSCH‘s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homeland.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6" type="#_x0000_t202" style="position:absolute;margin-left:41.5pt;margin-top:275.4pt;width:161pt;height:43.6pt;z-index:-3510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Geologisch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betrachtet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ist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Bergische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Land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  <w:spacing w:val="2"/>
                    </w:rPr>
                    <w:t xml:space="preserve">ein </w:t>
                  </w:r>
                  <w:r>
                    <w:rPr>
                      <w:color w:val="1A171C"/>
                    </w:rPr>
                    <w:t xml:space="preserve">Teil </w:t>
                  </w:r>
                  <w:r>
                    <w:rPr>
                      <w:color w:val="1A171C"/>
                      <w:spacing w:val="2"/>
                    </w:rPr>
                    <w:t xml:space="preserve">des </w:t>
                  </w:r>
                  <w:r>
                    <w:rPr>
                      <w:color w:val="1A171C"/>
                      <w:spacing w:val="3"/>
                    </w:rPr>
                    <w:t xml:space="preserve">Rheinischen Schiefergebirges. </w:t>
                  </w:r>
                  <w:r>
                    <w:rPr>
                      <w:color w:val="1A171C"/>
                      <w:w w:val="95"/>
                    </w:rPr>
                    <w:t>Grund</w:t>
                  </w:r>
                  <w:r>
                    <w:rPr>
                      <w:color w:val="1A171C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genug,</w:t>
                  </w:r>
                  <w:r>
                    <w:rPr>
                      <w:color w:val="1A171C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ein</w:t>
                  </w:r>
                  <w:r>
                    <w:rPr>
                      <w:color w:val="1A171C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PFLITSCH-Logo</w:t>
                  </w:r>
                  <w:r>
                    <w:rPr>
                      <w:color w:val="1A171C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aus</w:t>
                  </w:r>
                  <w:r>
                    <w:rPr>
                      <w:color w:val="1A171C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Schiefer </w:t>
                  </w:r>
                  <w:r>
                    <w:rPr>
                      <w:color w:val="1A171C"/>
                    </w:rPr>
                    <w:t>erstellen zu</w:t>
                  </w:r>
                  <w:r>
                    <w:rPr>
                      <w:color w:val="1A171C"/>
                      <w:spacing w:val="-5"/>
                    </w:rPr>
                    <w:t xml:space="preserve"> </w:t>
                  </w:r>
                  <w:r>
                    <w:rPr>
                      <w:color w:val="1A171C"/>
                    </w:rPr>
                    <w:t>lassen.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5" type="#_x0000_t202" style="position:absolute;margin-left:217.25pt;margin-top:297.8pt;width:160.8pt;height:43.6pt;z-index:-3508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Geologically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speaking,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Bergisches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Land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</w:p>
                <w:p w:rsidR="00F85A18" w:rsidRDefault="003C4974">
                  <w:pPr>
                    <w:spacing w:before="40" w:line="292" w:lineRule="auto"/>
                    <w:ind w:left="20" w:right="18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part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Rhenisch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Slate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Mountains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or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“Rhei- </w:t>
                  </w:r>
                  <w:r>
                    <w:rPr>
                      <w:i/>
                      <w:color w:val="1A171C"/>
                      <w:sz w:val="16"/>
                    </w:rPr>
                    <w:t>nisches Schiefergebirge”. Reason enough to have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logo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made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slate.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4" type="#_x0000_t202" style="position:absolute;margin-left:41.5pt;margin-top:331.4pt;width:160.85pt;height:88.4pt;z-index:-3505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Die </w:t>
                  </w:r>
                  <w:r>
                    <w:rPr>
                      <w:color w:val="1A171C"/>
                    </w:rPr>
                    <w:t>Region brachte zahlreiche kluge Köpfe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  <w:spacing w:val="-3"/>
                    </w:rPr>
                    <w:t>hervor,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Bergische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weit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über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seine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 xml:space="preserve">Gren- </w:t>
                  </w:r>
                  <w:r>
                    <w:rPr>
                      <w:color w:val="1A171C"/>
                    </w:rPr>
                    <w:t>zen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bekannt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machten,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beispielsweise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Wilhelm Conrad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Röntgen,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den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ersten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Nobelpreisträger </w:t>
                  </w:r>
                  <w:r>
                    <w:rPr>
                      <w:color w:val="1A171C"/>
                      <w:w w:val="95"/>
                    </w:rPr>
                    <w:t xml:space="preserve">der Physik. Auch PFLITSCH hat wegweisende </w:t>
                  </w:r>
                  <w:r>
                    <w:rPr>
                      <w:color w:val="1A171C"/>
                    </w:rPr>
                    <w:t>Produkte, Pat</w:t>
                  </w:r>
                  <w:r>
                    <w:rPr>
                      <w:color w:val="1A171C"/>
                    </w:rPr>
                    <w:t>ente und innovative Konzepte entwickelt, die den weltweiten Erfolg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unseres Unternehmens</w:t>
                  </w:r>
                  <w:r>
                    <w:rPr>
                      <w:color w:val="1A171C"/>
                      <w:spacing w:val="-2"/>
                    </w:rPr>
                    <w:t xml:space="preserve"> </w:t>
                  </w:r>
                  <w:r>
                    <w:rPr>
                      <w:color w:val="1A171C"/>
                    </w:rPr>
                    <w:t>begründen.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3" type="#_x0000_t202" style="position:absolute;margin-left:217.25pt;margin-top:353.8pt;width:160.9pt;height:88.4pt;z-index:-3503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region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has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produced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many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clever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people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who have made the Bergisches Land known way beyond its borders, for example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Wilhelm Conrad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Röntgen,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first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winner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Nobel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>Prize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>Physics.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has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3"/>
                      <w:sz w:val="16"/>
                    </w:rPr>
                    <w:t xml:space="preserve">developed </w:t>
                  </w:r>
                  <w:r>
                    <w:rPr>
                      <w:i/>
                      <w:color w:val="1A171C"/>
                      <w:sz w:val="16"/>
                    </w:rPr>
                    <w:t xml:space="preserve">pioneering products, patents and innovative concepts that provide the foundation for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worldwide success of our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company.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2" type="#_x0000_t202" style="position:absolute;margin-left:41.5pt;margin-top:432.2pt;width:160.95pt;height:99.6pt;z-index:-350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Dem Bergischen sind wir trotz unserer in-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  <w:spacing w:val="3"/>
                    </w:rPr>
                    <w:t xml:space="preserve">ternationalen Ausrichtung </w:t>
                  </w:r>
                  <w:r>
                    <w:rPr>
                      <w:color w:val="1A171C"/>
                      <w:spacing w:val="2"/>
                    </w:rPr>
                    <w:t xml:space="preserve">treu </w:t>
                  </w:r>
                  <w:r>
                    <w:rPr>
                      <w:color w:val="1A171C"/>
                    </w:rPr>
                    <w:t xml:space="preserve">geblieben. </w:t>
                  </w:r>
                  <w:r>
                    <w:rPr>
                      <w:color w:val="1A171C"/>
                      <w:w w:val="95"/>
                    </w:rPr>
                    <w:t>PFLITSCH</w:t>
                  </w:r>
                  <w:r>
                    <w:rPr>
                      <w:color w:val="1A171C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macht</w:t>
                  </w:r>
                  <w:r>
                    <w:rPr>
                      <w:color w:val="1A171C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sich</w:t>
                  </w:r>
                  <w:r>
                    <w:rPr>
                      <w:color w:val="1A171C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für</w:t>
                  </w:r>
                  <w:r>
                    <w:rPr>
                      <w:color w:val="1A171C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diese</w:t>
                  </w:r>
                  <w:r>
                    <w:rPr>
                      <w:color w:val="1A171C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Region</w:t>
                  </w:r>
                  <w:r>
                    <w:rPr>
                      <w:color w:val="1A171C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stark</w:t>
                  </w:r>
                  <w:r>
                    <w:rPr>
                      <w:color w:val="1A171C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und sorgt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in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Zusammenarbeit</w:t>
                  </w:r>
                  <w:r>
                    <w:rPr>
                      <w:color w:val="1A171C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mit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Politik,</w:t>
                  </w:r>
                  <w:r>
                    <w:rPr>
                      <w:color w:val="1A171C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Verbänden </w:t>
                  </w:r>
                  <w:r>
                    <w:rPr>
                      <w:color w:val="1A171C"/>
                    </w:rPr>
                    <w:t xml:space="preserve">und Wirtschaft für ein stetiges Vorwärtskom- men. Dabei überschreiten wir immer wieder </w:t>
                  </w:r>
                  <w:r>
                    <w:rPr>
                      <w:color w:val="1A171C"/>
                      <w:w w:val="95"/>
                    </w:rPr>
                    <w:t>neue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Grenzen,</w:t>
                  </w:r>
                  <w:r>
                    <w:rPr>
                      <w:color w:val="1A171C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ein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Leitsatz</w:t>
                  </w:r>
                  <w:r>
                    <w:rPr>
                      <w:color w:val="1A171C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von</w:t>
                  </w:r>
                  <w:r>
                    <w:rPr>
                      <w:color w:val="1A171C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PFLITSCH,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den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zwei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„Wupp</w:t>
                  </w:r>
                  <w:r>
                    <w:rPr>
                      <w:color w:val="1A171C"/>
                    </w:rPr>
                    <w:t>ermänner”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am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Flussufer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unse- res Betriebsgeländes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symbolisieren.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1" type="#_x0000_t202" style="position:absolute;margin-left:217.25pt;margin-top:454.6pt;width:160.75pt;height:99.6pt;z-index:-3498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have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remained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true</w:t>
                  </w:r>
                  <w:r>
                    <w:rPr>
                      <w:i/>
                      <w:color w:val="1A171C"/>
                      <w:spacing w:val="-3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Bergish</w:t>
                  </w:r>
                  <w:r>
                    <w:rPr>
                      <w:i/>
                      <w:color w:val="1A171C"/>
                      <w:spacing w:val="-3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character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spite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international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outlook.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PFLITSCH </w:t>
                  </w:r>
                  <w:r>
                    <w:rPr>
                      <w:i/>
                      <w:color w:val="1A171C"/>
                      <w:sz w:val="16"/>
                    </w:rPr>
                    <w:t>campaigns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region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ensures,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coop- eration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politicians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industrial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com- </w:t>
                  </w:r>
                  <w:r>
                    <w:rPr>
                      <w:i/>
                      <w:color w:val="1A171C"/>
                      <w:sz w:val="16"/>
                    </w:rPr>
                    <w:t xml:space="preserve">mercial institutions, that it continues to make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progress.</w:t>
                  </w:r>
                  <w:r>
                    <w:rPr>
                      <w:i/>
                      <w:color w:val="1A171C"/>
                      <w:spacing w:val="-13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12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12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always</w:t>
                  </w:r>
                  <w:r>
                    <w:rPr>
                      <w:i/>
                      <w:color w:val="1A171C"/>
                      <w:spacing w:val="-12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crossing</w:t>
                  </w:r>
                  <w:r>
                    <w:rPr>
                      <w:i/>
                      <w:color w:val="1A171C"/>
                      <w:spacing w:val="-13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new</w:t>
                  </w:r>
                  <w:r>
                    <w:rPr>
                      <w:i/>
                      <w:color w:val="1A171C"/>
                      <w:spacing w:val="-12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frontiers;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guiding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principle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PFLITSCH,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which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sym- </w:t>
                  </w:r>
                  <w:r>
                    <w:rPr>
                      <w:i/>
                      <w:color w:val="1A171C"/>
                      <w:sz w:val="16"/>
                    </w:rPr>
                    <w:t xml:space="preserve">bolised in the two “Wuppermen” on the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river </w:t>
                  </w:r>
                  <w:r>
                    <w:rPr>
                      <w:i/>
                      <w:color w:val="1A171C"/>
                      <w:sz w:val="16"/>
                    </w:rPr>
                    <w:t>bank at our headquarters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site.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0" type="#_x0000_t202" style="position:absolute;margin-left:41.5pt;margin-top:544.2pt;width:127.35pt;height:21.2pt;z-index:-3496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Eine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Grenze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überschreiten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wir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nicht: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191917"/>
                      <w:sz w:val="16"/>
                    </w:rPr>
                    <w:t>Dem Bergischen bleiben wir</w:t>
                  </w:r>
                  <w:r>
                    <w:rPr>
                      <w:b/>
                      <w:color w:val="191917"/>
                      <w:spacing w:val="-25"/>
                      <w:sz w:val="16"/>
                    </w:rPr>
                    <w:t xml:space="preserve"> </w:t>
                  </w:r>
                  <w:r>
                    <w:rPr>
                      <w:b/>
                      <w:color w:val="191917"/>
                      <w:sz w:val="16"/>
                    </w:rPr>
                    <w:t>treu.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9" type="#_x0000_t202" style="position:absolute;margin-left:217.25pt;margin-top:566.6pt;width:160.75pt;height:21.2pt;z-index:-3493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One frontier we never cross: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We remain</w:t>
                  </w:r>
                  <w:r>
                    <w:rPr>
                      <w:b/>
                      <w:i/>
                      <w:color w:val="191917"/>
                      <w:spacing w:val="-32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true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color w:val="191917"/>
                      <w:sz w:val="16"/>
                    </w:rPr>
                    <w:t>to the Bergisches Land and its people.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8" type="#_x0000_t202" style="position:absolute;margin-left:41.5pt;margin-top:815.4pt;width:103.1pt;height:8pt;z-index:-3491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 xml:space="preserve">2 </w:t>
                  </w:r>
                  <w:r>
                    <w:rPr>
                      <w:color w:val="1A171C"/>
                      <w:w w:val="95"/>
                      <w:sz w:val="12"/>
                    </w:rPr>
                    <w:t>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7" type="#_x0000_t202" style="position:absolute;margin-left:394pt;margin-top:634.3pt;width:201.3pt;height:7pt;z-index:-3488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416" type="#_x0000_t202" style="position:absolute;margin-left:70.8pt;margin-top:35.95pt;width:9.9pt;height:7.25pt;z-index:-3486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415" type="#_x0000_t202" style="position:absolute;margin-left:80.7pt;margin-top:35.95pt;width:8.35pt;height:7.25pt;z-index:-3484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414" type="#_x0000_t202" style="position:absolute;margin-left:89pt;margin-top:35.95pt;width:6.45pt;height:7.25pt;z-index:-3481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413" type="#_x0000_t202" style="position:absolute;margin-left:209.75pt;margin-top:0;width:385.55pt;height:841.9pt;z-index:-3479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12" type="#_x0000_t202" style="position:absolute;margin-left:216.85pt;margin-top:739.85pt;width:168.7pt;height:51.05pt;z-index:-3476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11" type="#_x0000_t202" style="position:absolute;margin-left:289.65pt;margin-top:753.75pt;width:10.4pt;height:14.55pt;z-index:-3474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10" type="#_x0000_t202" style="position:absolute;margin-left:314.9pt;margin-top:755.95pt;width:.1pt;height:14.55pt;z-index:-3472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09" type="#_x0000_t202" style="position:absolute;margin-left:216.85pt;margin-top:696.35pt;width:168.7pt;height:37.45pt;z-index:-3469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08" type="#_x0000_t202" style="position:absolute;margin-left:70.8pt;margin-top:26.8pt;width:3.15pt;height:12pt;z-index:-3467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07" type="#_x0000_t202" style="position:absolute;margin-left:119.25pt;margin-top:25.4pt;width:9.2pt;height:12pt;z-index:-3464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06" type="#_x0000_t202" style="position:absolute;margin-left:119.25pt;margin-top:28.3pt;width:9.2pt;height:12pt;z-index:-3462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405" type="#_x0000_t202" style="position:absolute;margin-left:119.25pt;margin-top:31.45pt;width:9.2pt;height:12pt;z-index:-3460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087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707916</wp:posOffset>
            </wp:positionV>
            <wp:extent cx="7034817" cy="9361594"/>
            <wp:effectExtent l="0" t="0" r="0" b="0"/>
            <wp:wrapNone/>
            <wp:docPr id="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817" cy="936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404" type="#_x0000_t202" style="position:absolute;margin-left:483.2pt;margin-top:30.75pt;width:74.8pt;height:17.1pt;z-index:-3455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1"/>
                    <w:ind w:left="20"/>
                    <w:rPr>
                      <w:b/>
                      <w:sz w:val="27"/>
                    </w:rPr>
                  </w:pPr>
                  <w:r>
                    <w:rPr>
                      <w:b/>
                      <w:color w:val="009EDF"/>
                      <w:spacing w:val="7"/>
                      <w:sz w:val="27"/>
                    </w:rPr>
                    <w:t>P</w:t>
                  </w:r>
                  <w:r>
                    <w:rPr>
                      <w:b/>
                      <w:color w:val="009EDF"/>
                      <w:spacing w:val="2"/>
                      <w:sz w:val="27"/>
                    </w:rPr>
                    <w:t>F</w:t>
                  </w:r>
                  <w:r>
                    <w:rPr>
                      <w:b/>
                      <w:color w:val="009EDF"/>
                      <w:sz w:val="27"/>
                    </w:rPr>
                    <w:t>L</w:t>
                  </w:r>
                  <w:r>
                    <w:rPr>
                      <w:b/>
                      <w:color w:val="009EDF"/>
                      <w:spacing w:val="9"/>
                      <w:sz w:val="27"/>
                    </w:rPr>
                    <w:t>I</w:t>
                  </w:r>
                  <w:r>
                    <w:rPr>
                      <w:b/>
                      <w:color w:val="009EDF"/>
                      <w:spacing w:val="-1"/>
                      <w:w w:val="107"/>
                      <w:sz w:val="27"/>
                    </w:rPr>
                    <w:t>TSC</w:t>
                  </w:r>
                  <w:r>
                    <w:rPr>
                      <w:b/>
                      <w:color w:val="009EDF"/>
                      <w:spacing w:val="-2"/>
                      <w:w w:val="107"/>
                      <w:sz w:val="27"/>
                    </w:rPr>
                    <w:t>H</w:t>
                  </w:r>
                  <w:r>
                    <w:rPr>
                      <w:b/>
                      <w:color w:val="69C6EB"/>
                      <w:w w:val="33"/>
                      <w:sz w:val="27"/>
                    </w:rPr>
                    <w:t>®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3" type="#_x0000_t202" style="position:absolute;margin-left:451.05pt;margin-top:815.7pt;width:103.6pt;height:8.2pt;z-index:-3452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6"/>
                    <w:ind w:left="20"/>
                    <w:rPr>
                      <w:sz w:val="11"/>
                    </w:rPr>
                  </w:pPr>
                  <w:r>
                    <w:rPr>
                      <w:i/>
                      <w:color w:val="504F52"/>
                      <w:w w:val="105"/>
                      <w:sz w:val="11"/>
                    </w:rPr>
                    <w:t xml:space="preserve">lmagebroschure/Corporate brochure </w:t>
                  </w:r>
                  <w:r>
                    <w:rPr>
                      <w:color w:val="504F52"/>
                      <w:w w:val="105"/>
                      <w:sz w:val="11"/>
                    </w:rPr>
                    <w:t>· 3</w:t>
                  </w: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0951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90" style="position:absolute;margin-left:61.4pt;margin-top:34.2pt;width:71.5pt;height:10.2pt;z-index:-34480;mso-position-horizontal-relative:page;mso-position-vertical-relative:page" coordorigin="1228,684" coordsize="1430,204">
            <v:shape id="_x0000_s1402" style="position:absolute;left:1227;top:693;width:251;height:195" coordorigin="1228,693" coordsize="251,195" o:spt="100" adj="0,,0" path="m1407,760r-3,-17l1403,738r-13,-22l1367,700r-19,-4l1348,744r,38l1331,783r-41,l1290,743r43,l1348,744r,-48l1332,693r-104,l1228,888r62,l1290,829r37,l1359,825r25,-13l1401,791r1,-8l1407,760t71,54l1416,814r,74l1478,888r,-74e" fillcolor="#009ee0" stroked="f">
              <v:stroke joinstyle="round"/>
              <v:formulas/>
              <v:path arrowok="t" o:connecttype="segments"/>
            </v:shape>
            <v:line id="_x0000_s1401" style="position:absolute" from="1416,791" to="1559,791" strokecolor="#009ee0" strokeweight="2.3pt"/>
            <v:rect id="_x0000_s1400" style="position:absolute;left:1415;top:744;width:63;height:24" fillcolor="#009ee0" stroked="f"/>
            <v:line id="_x0000_s1399" style="position:absolute" from="1416,719" to="1573,719" strokecolor="#009ee0" strokeweight="2.5pt"/>
            <v:line id="_x0000_s1398" style="position:absolute" from="1582,863" to="1735,863" strokecolor="#009ee0" strokeweight="2.5pt"/>
            <v:line id="_x0000_s1397" style="position:absolute" from="1614,694" to="1614,838" strokecolor="#009ee0" strokeweight="1.101mm"/>
            <v:line id="_x0000_s1396" style="position:absolute" from="1780,693" to="1780,888" strokecolor="#009ee0" strokeweight="3.12pt"/>
            <v:line id="_x0000_s1395" style="position:absolute" from="1908,743" to="1908,888" strokecolor="#009ee0" strokeweight="1.1014mm"/>
            <v:line id="_x0000_s1394" style="position:absolute" from="1820,718" to="1996,718" strokecolor="#009ee0" strokeweight=".87983mm"/>
            <v:shape id="_x0000_s1393" style="position:absolute;left:1990;top:684;width:458;height:204" coordorigin="1990,684" coordsize="458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t76,3l2385,810r,78l2447,888r,-78e" fillcolor="#009ee0" stroked="f">
              <v:stroke joinstyle="round"/>
              <v:formulas/>
              <v:path arrowok="t" o:connecttype="segments"/>
            </v:shape>
            <v:line id="_x0000_s1392" style="position:absolute" from="2385,786" to="2568,786" strokecolor="#009ee0" strokeweight="2.4pt"/>
            <v:shape id="_x0000_s1391" style="position:absolute;left:2384;top:693;width:273;height:195" coordorigin="2385,693" coordsize="273,195" o:spt="100" adj="0,,0" path="m2447,694r-62,l2385,762r62,l2447,694t121,117l2506,811r,77l2568,888r,-77m2568,693r-62,l2506,761r62,l2568,693t74,46l2633,724r,l2635,724r2,-1l2641,720r1,-2l2642,711r-1,-1l2641,709r-4,-3l2636,706r,7l2636,716r,1l2635,718r-1,1l2633,720r-1,l2630,720r-2,l2621,720r,-10l2630,710r1,l2632,710r1,l2635,711r,l2636,713r,l2636,706r-2,-1l2616,705r,34l2621,739r,-15l2627,724r10,15l2642,739t15,-13l2657,717r,-3l2654,707r-2,-2l2652,726r-1,3l2649,735r-2,2l2643,742r-3,1l2634,746r-3,l2624,746r-3,l2615,743r-3,-1l2608,737r-2,-2l2604,729r-1,-3l2603,717r1,-2l2606,710r,-1l2608,707r4,-5l2615,701r6,-3l2624,698r7,l2634,698r6,3l2643,702r4,5l2649,709r2,6l2652,717r,9l2652,705r-1,-1l2646,699r-2,-1l2643,697r-7,-3l2632,693r-8,l2620,694r-7,3l2609,699r-5,5l2602,707r-3,7l2598,717r,9l2599,730r3,7l2604,740r5,5l2613,747r7,3l2624,751r8,l2636,750r7,-3l2644,746r2,-1l2651,740r3,-3l2657,730r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383" style="position:absolute;margin-left:86.8pt;margin-top:0;width:508.8pt;height:841.9pt;z-index:-34456;mso-position-horizontal-relative:page;mso-position-vertical-relative:page" coordorigin="1736" coordsize="10176,16838">
            <v:rect id="_x0000_s1389" style="position:absolute;left:4195;width:7711;height:16838" fillcolor="#e3e4e4" stroked="f"/>
            <v:shape id="_x0000_s1388" type="#_x0000_t75" style="position:absolute;left:7866;top:1133;width:4040;height:14684">
              <v:imagedata r:id="rId18" o:title=""/>
            </v:shape>
            <v:shape id="_x0000_s1387" style="position:absolute;left:1736;top:14122;width:5861;height:1696" coordorigin="1736,14122" coordsize="5861,1696" o:spt="100" adj="0,,0" path="m6243,14122r-4507,l1736,15817r4507,l6243,14122t1354,l6357,14122r,1695l7597,15817r,-1695e" fillcolor="#c6c7c8" stroked="f">
              <v:stroke joinstyle="round"/>
              <v:formulas/>
              <v:path arrowok="t" o:connecttype="segments"/>
            </v:shape>
            <v:rect id="_x0000_s1386" style="position:absolute;left:7880;top:12685;width:4026;height:140" fillcolor="#009ee0" stroked="f"/>
            <v:shape id="_x0000_s1385" style="position:absolute;left:-2513;top:13578;width:4926;height:5727" coordorigin="-2512,13579" coordsize="4926,5727" o:spt="100" adj="0,,0" path="m9492,11168r-1781,-1l7697,11168r,-14l7697,11000r,-14l7711,10986r1781,l9504,10988r,-14l9504,10955r,-32l9504,10895r,-13l9506,10864r-9,-1l9451,10863r-80,l9294,10864r-37,-1l9252,10860r,-6l9246,10841r-15,-30l9200,10764r-50,-49l9076,10676r-99,-15l8914,10671r-72,23l8770,10720r-62,21l8650,10757r-82,21l8475,10801r-93,20l8300,10835r-88,11l8125,10855r-87,7l7946,10865r-89,1l7782,10867r-51,l7712,10868r-14,2l7698,10857r,-159l7696,10685r16,l7744,10685r59,-1l7866,10684r47,-1l7944,10681r51,-3l8064,10673r82,-11l8242,10646r105,-24l8420,10604r73,-19l8567,10564r71,-22l8725,10511r75,-27l8863,10462r48,-11l8983,10447r78,6l9142,10473r85,39l9303,10565r55,52l9391,10657r13,18l9407,10679r3,4l9421,10683r74,l9505,10683r,-10l9505,10084r,-9l9514,10075r164,l9685,10074r,8l9685,10178r,204l9685,10583r,92l9684,10683r9,l9779,10683r19,-29l9812,10636r16,-17l9851,10596r38,-34l9947,10522r81,-39l10135,10453r86,-6l10309,10459r86,23l10477,10511r73,27l10611,10559r52,14l10724,10589r69,17l10869,10623r81,16l11035,10653r89,10l11214,10670r135,5l11412,10677r17,l11429,10676r31,-3l11476,10674r6,5l11483,10690r,32l11484,10774r1,49l11485,10844r,16l11471,10860r-50,-1l11322,10858r-97,-2l11180,10856r-19,-1l11110,10851r-75,-7l10940,10834r-107,-15l10719,10799r-74,-16l10572,10765r-69,-19l10443,10727r-75,-25l10303,10680r-60,-13l10182,10667r-122,39l9984,10770r-39,61l9935,10858r1,4l9925,10862r-228,l9685,10860r,12l9685,10894r,37l9685,10966r1,16l9684,10986r8,l9974,10986r611,-1l11195,10983r277,l11483,10985r,13l11483,11153r-1,9l11473,11162r-281,1l10580,11163r-609,1l9694,11165r-11,l9683,11175r,36l9683,11280r1,68l9684,11383r,8l9683,11397r-4,6l9626,11457r-112,113l9403,11681r-51,50l9341,11742r,-15l9341,11512r1,-5l9362,11488r32,-32l9440,11409r42,-41l9500,11350r4,-1l9503,11334r,-28l9503,11252r,-52l9503,11177r2,-9l9501,11168r-3,l9492,11168t-499,-904l8967,10164r-7,-69l8971,10025r32,-105l9024,9864r27,-56l9085,9754r40,-52l9172,9654r54,-44l9287,9572r68,-32l9430,9515r83,-16l9603,9492r77,4l9754,9511r71,24l9892,9568r62,41l10010,9655r51,51l10105,9760r36,57l10170,9875r21,57l10212,10058r,102l10203,10229r-6,25l10198,10269r-21,8l10134,10294r-74,29l9990,10352r-31,12l9940,10375r-7,2l9938,10368r14,-20l9971,10320r23,-47l10016,10210r11,-78l10020,10040r-33,-103l9941,9855r-55,-64l9824,9744r-65,-32l9693,9693r-65,-9l9568,9684r-81,12l9411,9724r-69,40l9282,9814r-49,59l9199,9937r-29,105l9164,10135r12,80l9197,10279r23,47l9239,10354r6,10l9244,10369r-12,l9204,10358r-43,-18l9095,10313r-60,-24l9009,10278r-11,-3l8996,10271r-2,-4l8993,10264t582,2642l9499,12904r-76,-4l9349,12894r-74,-9l9202,12873r-72,-14l9059,12842r-71,-18l8919,12802r-68,-23l8784,12753r-66,-28l8653,12695r-64,-32l8527,12629r-61,-37l8406,12554r-59,-40l8290,12472r-55,-44l8181,12382r-53,-47l8078,12286r-49,-51l7981,12182r-46,-53l7892,12073r-42,-57l7809,11958r-38,-60l7735,11837r-34,-63l7668,11711r-30,-65l7610,11580r-25,-68l7561,11444r-21,-69l7521,11305r-16,-72l7490,11161r-11,-73l7470,11015r-7,-75l7459,10865r-1,-76l7459,10713r4,-75l7470,10563r9,-74l7490,10417r15,-73l7521,10273r19,-70l7561,10134r24,-69l7610,9998r28,-66l7668,9867r33,-63l7735,9741r36,-61l7809,9620r41,-58l7892,9505r43,-56l7981,9395r48,-52l8078,9292r50,-49l8181,9196r54,-46l8290,9106r57,-42l8406,9024r60,-38l8527,8949r62,-34l8653,8883r65,-30l8784,8825r67,-26l8919,8776r69,-22l9059,8735r71,-16l9202,8705r73,-12l9349,8684r74,-6l9499,8674r76,-2l9650,8674r76,4l9800,8684r74,9l9947,8705r72,14l10090,8735r71,19l10230,8776r68,23l10365,8825r66,28l10496,8883r64,32l10622,8949r61,37l10743,9024r59,40l10859,9106r55,44l10968,9196r52,47l11071,9292r49,51l11168,9395r45,54l11257,9505r42,57l11340,9620r38,60l11414,9741r34,63l11481,9867r30,65l11539,9998r25,67l11588,10134r21,69l11628,10273r16,71l11659,10417r11,72l11679,10563r7,75l11690,10713r1,76l11690,10865r-4,75l11679,11015r-9,73l11659,11161r-15,72l11628,11305r-19,70l11588,11444r-24,68l11539,11580r-28,66l11481,11711r-33,63l11414,11837r-36,61l11340,11958r-41,58l11257,12073r-44,56l11168,12182r-48,53l11071,12286r-51,49l10968,12382r-54,46l10859,12472r-57,42l10743,12554r-60,38l10622,12629r-62,34l10496,12695r-65,30l10365,12753r-67,26l10230,12802r-69,22l10090,12842r-71,17l9947,12873r-73,12l9800,12894r-74,6l9650,12904r-75,2m11906,9106r-9,-3l11892,9102r-2,2l11854,9150r-26,18l11798,9161r-46,-30l11718,9093r-9,-37l11712,9026r5,-15l11719,9005r-5,-5l10074,8059r-45,49l9998,8127r-31,-10l9920,8080r-30,-42l9886,7999r7,-30l9898,7958r-72,-42l9588,7909r-119,3l9406,7914r-27,1l9368,7916r-18,6l9324,7935r-23,15l9291,7960r5,14l9302,8002r-7,39l9262,8087r-50,24l9167,8100r-32,-25l9121,8060r-4,-7l9109,8060r-935,541l7692,8879r-181,105l7478,9003r-13,8l7462,9014r30,36l7499,9075r-18,26l7435,9141r-57,24l7333,9153r-31,-24l7288,9116r-12,6l7254,9134r-23,14l7219,9156r-16,23l7175,9221r-27,41l7136,9280r-85,153l7007,9512r-17,32l6985,9554r-2,14l6982,9591r1,21l6983,9625r,8l6985,9637r6,2l7008,9642r30,13l7068,9682r13,48l7069,9780r-27,30l7013,9825r-19,5l6982,9830r1,7l6981,10916r-1,556l6980,11680r,38l6980,11732r13,1l7043,11733r26,10l7079,11769r2,50l7071,11872r-25,32l7018,11920r-19,5l6985,11926r-1,1l6982,11930r,9l6982,11959r1,24l6983,12002r3,16l6992,12032r7,10l7002,12046r26,54l7046,12137r20,36l7097,12226r42,68l7177,12353r28,42l7218,12412r10,7l7246,12429r19,10l7277,12446r8,6l7288,12448r2,-2l7300,12435r25,-19l7362,12403r48,7l7458,12447r13,42l7466,12525r-8,18l7455,12550r12,4l8411,13090r486,275l9078,13468r30,16l9114,13489r4,-2l9121,13483r12,-13l9161,13450r41,-10l9252,13455r37,36l9299,13529r-3,31l9290,13577r-3,9l9293,13590r12,8l9313,13603r8,4l9330,13611r10,7l9346,13624r14,2l9405,13631r71,3l9558,13635r78,l9709,13634r60,-4l9810,13628r16,-2l9851,13612r15,-8l9878,13596r14,-9l9893,13579r-4,-16l9884,13542r2,-26l9891,13500r8,-16l9913,13468r20,-14l9986,13438r39,9l10052,13467r16,16l10076,13482r14,-6l10105,13466r13,-8l10185,13421r69,-40l10326,13339r74,-43l10475,13253r76,-44l10626,13165r74,-42l10772,13082r71,-41l10915,13000r72,-41l11058,12918r71,-41l11200,12836r71,-41l11341,12754r69,-41l11488,12669r80,-46l11645,12579r71,-43l11712,12521r-6,-32l11714,12447r41,-42l11808,12389r41,11l11878,12422r14,12l11906,12430e" filled="f" strokecolor="#d9dadb" strokeweight=".22861mm">
              <v:stroke joinstyle="round"/>
              <v:formulas/>
              <v:path arrowok="t" o:connecttype="segments"/>
            </v:shape>
            <v:shape id="_x0000_s1384" type="#_x0000_t75" style="position:absolute;left:6455;top:14173;width:1021;height:1248">
              <v:imagedata r:id="rId19" o:title=""/>
            </v:shape>
            <w10:wrap anchorx="page" anchory="page"/>
          </v:group>
        </w:pict>
      </w:r>
      <w:r>
        <w:pict>
          <v:shape id="_x0000_s1382" type="#_x0000_t202" style="position:absolute;margin-left:41.5pt;margin-top:112.4pt;width:113.35pt;height:14pt;z-index:-3443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w w:val="95"/>
                      <w:sz w:val="24"/>
                    </w:rPr>
                    <w:t xml:space="preserve">PFLITSCH </w:t>
                  </w:r>
                  <w:r>
                    <w:rPr>
                      <w:b/>
                      <w:color w:val="1A171C"/>
                      <w:w w:val="95"/>
                      <w:sz w:val="24"/>
                    </w:rPr>
                    <w:t>–</w:t>
                  </w:r>
                  <w:r>
                    <w:rPr>
                      <w:b/>
                      <w:color w:val="1A171C"/>
                      <w:spacing w:val="-24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w w:val="95"/>
                      <w:sz w:val="24"/>
                    </w:rPr>
                    <w:t>gekonnt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1" type="#_x0000_t202" style="position:absolute;margin-left:41.5pt;margin-top:127.4pt;width:85.35pt;height:14pt;z-index:-344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>Zeichen</w:t>
                  </w:r>
                  <w:r>
                    <w:rPr>
                      <w:b/>
                      <w:color w:val="1A171C"/>
                      <w:spacing w:val="-42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sz w:val="24"/>
                    </w:rPr>
                    <w:t>setzen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0" type="#_x0000_t202" style="position:absolute;margin-left:41.5pt;margin-top:153.75pt;width:105.3pt;height:14pt;z-index:-3438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w w:val="90"/>
                      <w:sz w:val="24"/>
                    </w:rPr>
                    <w:t>PFLITSCH – setting</w:t>
                  </w:r>
                  <w:r>
                    <w:rPr>
                      <w:i/>
                      <w:color w:val="1A171C"/>
                      <w:spacing w:val="-30"/>
                      <w:w w:val="90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w w:val="90"/>
                      <w:sz w:val="24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9" type="#_x0000_t202" style="position:absolute;margin-left:41.5pt;margin-top:168.75pt;width:67.3pt;height:14pt;z-index:-3436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fine</w:t>
                  </w:r>
                  <w:r>
                    <w:rPr>
                      <w:i/>
                      <w:color w:val="1A171C"/>
                      <w:spacing w:val="-42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example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8" type="#_x0000_t202" style="position:absolute;margin-left:41.5pt;margin-top:219.4pt;width:160.7pt;height:10pt;z-index:-3433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Seit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</w:rPr>
                    <w:t>fast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</w:rPr>
                    <w:t>100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</w:rPr>
                    <w:t>Jahren</w:t>
                  </w:r>
                  <w:r>
                    <w:rPr>
                      <w:color w:val="1A171C"/>
                      <w:spacing w:val="-30"/>
                    </w:rPr>
                    <w:t xml:space="preserve"> </w:t>
                  </w:r>
                  <w:r>
                    <w:rPr>
                      <w:color w:val="1A171C"/>
                    </w:rPr>
                    <w:t>fungiert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</w:rPr>
                    <w:t>Familienunter-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7" type="#_x0000_t202" style="position:absolute;margin-left:217.25pt;margin-top:219.4pt;width:160.95pt;height:99.6pt;z-index:-3431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PFLITSCH,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 family-owned and managed com-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pany,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has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operated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solutions- oriented technology and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services </w:t>
                  </w:r>
                  <w:r>
                    <w:rPr>
                      <w:i/>
                      <w:color w:val="1A171C"/>
                      <w:sz w:val="16"/>
                    </w:rPr>
                    <w:t xml:space="preserve">expert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for </w:t>
                  </w:r>
                  <w:r>
                    <w:rPr>
                      <w:i/>
                      <w:color w:val="1A171C"/>
                      <w:sz w:val="16"/>
                    </w:rPr>
                    <w:t>almost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100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years.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line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new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strapline </w:t>
                  </w:r>
                  <w:r>
                    <w:rPr>
                      <w:b/>
                      <w:color w:val="1A171C"/>
                      <w:sz w:val="16"/>
                    </w:rPr>
                    <w:t>“Passion</w:t>
                  </w:r>
                  <w:r>
                    <w:rPr>
                      <w:b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for</w:t>
                  </w:r>
                  <w:r>
                    <w:rPr>
                      <w:b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the</w:t>
                  </w:r>
                  <w:r>
                    <w:rPr>
                      <w:b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best</w:t>
                  </w:r>
                  <w:r>
                    <w:rPr>
                      <w:b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solution”</w:t>
                  </w:r>
                  <w:r>
                    <w:rPr>
                      <w:b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forward- </w:t>
                  </w:r>
                  <w:r>
                    <w:rPr>
                      <w:i/>
                      <w:color w:val="1A171C"/>
                      <w:sz w:val="16"/>
                    </w:rPr>
                    <w:t>looking, medium-sized family enterprise con- tinues to impress users in various industries with new ways of thinking and our proven product</w:t>
                  </w:r>
                  <w:r>
                    <w:rPr>
                      <w:i/>
                      <w:color w:val="1A171C"/>
                      <w:spacing w:val="-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quality.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6" type="#_x0000_t202" style="position:absolute;margin-left:41.5pt;margin-top:230.6pt;width:160.7pt;height:10pt;z-index:-3428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5"/>
                    </w:rPr>
                    <w:t>nehmen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als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system-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und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lösungsori-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5" type="#_x0000_t202" style="position:absolute;margin-left:41.5pt;margin-top:241.8pt;width:160.7pt;height:10pt;z-index:-3426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entierter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Technik-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Dienstleistungsexperte.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4" type="#_x0000_t202" style="position:absolute;margin-left:41.5pt;margin-top:253pt;width:160.7pt;height:10pt;z-index:-3424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sz w:val="16"/>
                    </w:rPr>
                  </w:pPr>
                  <w:r>
                    <w:rPr>
                      <w:color w:val="1A171C"/>
                      <w:sz w:val="16"/>
                    </w:rPr>
                    <w:t>Getreu</w:t>
                  </w:r>
                  <w:r>
                    <w:rPr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color w:val="1A171C"/>
                      <w:sz w:val="16"/>
                    </w:rPr>
                    <w:t>dem</w:t>
                  </w:r>
                  <w:r>
                    <w:rPr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color w:val="1A171C"/>
                      <w:sz w:val="16"/>
                    </w:rPr>
                    <w:t>Slogan</w:t>
                  </w:r>
                  <w:r>
                    <w:rPr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„Passion</w:t>
                  </w:r>
                  <w:r>
                    <w:rPr>
                      <w:b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for</w:t>
                  </w:r>
                  <w:r>
                    <w:rPr>
                      <w:b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the</w:t>
                  </w:r>
                  <w:r>
                    <w:rPr>
                      <w:b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best</w:t>
                  </w:r>
                  <w:r>
                    <w:rPr>
                      <w:b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so-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3" type="#_x0000_t202" style="position:absolute;margin-left:41.5pt;margin-top:264.2pt;width:160.7pt;height:10pt;z-index:-3421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b/>
                      <w:color w:val="1A171C"/>
                    </w:rPr>
                    <w:t>lution“</w:t>
                  </w:r>
                  <w:r>
                    <w:rPr>
                      <w:b/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überzeugt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zukunftsorientierte,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mit-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2" type="#_x0000_t202" style="position:absolute;margin-left:41.5pt;margin-top:275.4pt;width:160.7pt;height:10pt;z-index:-3419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5"/>
                    </w:rPr>
                    <w:t xml:space="preserve">telständische </w:t>
                  </w:r>
                  <w:r>
                    <w:rPr>
                      <w:color w:val="1A171C"/>
                      <w:w w:val="95"/>
                    </w:rPr>
                    <w:t>Familienbetrieb in verschiedenen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1" type="#_x0000_t202" style="position:absolute;margin-left:41.5pt;margin-top:286.6pt;width:160.7pt;height:10pt;z-index:-3416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Branchen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immer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wieder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neuen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Denkansät-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70" type="#_x0000_t202" style="position:absolute;margin-left:41.5pt;margin-top:297.8pt;width:152.85pt;height:10pt;z-index:-3414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zen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unserer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bewährten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Produktqualität.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9" type="#_x0000_t202" style="position:absolute;margin-left:41.5pt;margin-top:320.2pt;width:62pt;height:10pt;z-index:-3412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sz w:val="16"/>
                    </w:rPr>
                  </w:pPr>
                  <w:r>
                    <w:rPr>
                      <w:b/>
                      <w:color w:val="1A171C"/>
                      <w:sz w:val="16"/>
                    </w:rPr>
                    <w:t>Zielmärkte</w:t>
                  </w:r>
                  <w:r>
                    <w:rPr>
                      <w:b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b/>
                      <w:color w:val="1A171C"/>
                      <w:sz w:val="16"/>
                    </w:rPr>
                    <w:t>sind: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8" type="#_x0000_t202" style="position:absolute;margin-left:41.5pt;margin-top:331.4pt;width:54.35pt;height:10pt;z-index:-3409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  <w:w w:val="95"/>
                    </w:rPr>
                    <w:t>Bahnindustrie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7" type="#_x0000_t202" style="position:absolute;margin-left:217.25pt;margin-top:331.4pt;width:126pt;height:99.6pt;z-index:-3407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color w:val="1A171C"/>
                      <w:sz w:val="16"/>
                    </w:rPr>
                    <w:t xml:space="preserve">Its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core target markets are: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Railway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industry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Chemical industry/oil and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gas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Electrical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industry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Energy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Food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industry/pharmacy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>Machinery and</w:t>
                  </w:r>
                  <w:r>
                    <w:rPr>
                      <w:i/>
                      <w:color w:val="1A171C"/>
                      <w:spacing w:val="22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equipment/vehicles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Robotics and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automation</w:t>
                  </w:r>
                </w:p>
                <w:p w:rsidR="00F85A18" w:rsidRDefault="003C4974">
                  <w:pPr>
                    <w:numPr>
                      <w:ilvl w:val="0"/>
                      <w:numId w:val="8"/>
                    </w:numPr>
                    <w:tabs>
                      <w:tab w:val="left" w:pos="134"/>
                    </w:tabs>
                    <w:spacing w:before="40"/>
                    <w:ind w:hanging="113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Telecommunication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6" type="#_x0000_t202" style="position:absolute;margin-left:41.5pt;margin-top:342.6pt;width:117pt;height:10pt;z-index:-3404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  <w:w w:val="95"/>
                    </w:rPr>
                    <w:t xml:space="preserve">Chemische </w:t>
                  </w:r>
                  <w:r>
                    <w:rPr>
                      <w:color w:val="1A171C"/>
                      <w:w w:val="95"/>
                    </w:rPr>
                    <w:t>Industrie/Öl und</w:t>
                  </w:r>
                  <w:r>
                    <w:rPr>
                      <w:color w:val="1A171C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Gas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5" type="#_x0000_t202" style="position:absolute;margin-left:41.5pt;margin-top:353.8pt;width:60.4pt;height:10pt;z-index:-3402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6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  <w:w w:val="95"/>
                    </w:rPr>
                    <w:t>Elektroindustrie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4" type="#_x0000_t202" style="position:absolute;margin-left:41.5pt;margin-top:365pt;width:33pt;height:10pt;z-index:-340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5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  <w:w w:val="90"/>
                    </w:rPr>
                    <w:t>Energie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3" type="#_x0000_t202" style="position:absolute;margin-left:41.5pt;margin-top:376.2pt;width:108.1pt;height:10pt;z-index:-339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  <w:w w:val="95"/>
                    </w:rPr>
                    <w:t>Lebensmittelindustrie/Pharma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2" type="#_x0000_t202" style="position:absolute;margin-left:41.5pt;margin-top:387.4pt;width:160.75pt;height:10pt;z-index:-3395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3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  <w:w w:val="90"/>
                    </w:rPr>
                    <w:t xml:space="preserve">Maschinen- </w:t>
                  </w:r>
                  <w:r>
                    <w:rPr>
                      <w:color w:val="1A171C"/>
                      <w:w w:val="90"/>
                    </w:rPr>
                    <w:t>und</w:t>
                  </w:r>
                  <w:r>
                    <w:rPr>
                      <w:color w:val="1A171C"/>
                      <w:spacing w:val="-10"/>
                      <w:w w:val="90"/>
                    </w:rPr>
                    <w:t xml:space="preserve"> </w:t>
                  </w:r>
                  <w:r>
                    <w:rPr>
                      <w:color w:val="1A171C"/>
                      <w:w w:val="90"/>
                    </w:rPr>
                    <w:t>Anlagenbau/Sonderfahrzeuge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1" type="#_x0000_t202" style="position:absolute;margin-left:41.5pt;margin-top:398.6pt;width:93.45pt;height:10pt;z-index:-3392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</w:rPr>
                    <w:t>Roboter und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Automation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60" type="#_x0000_t202" style="position:absolute;margin-left:41.5pt;margin-top:409.8pt;width:74.3pt;height:10pt;z-index:-3390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val="left" w:pos="134"/>
                    </w:tabs>
                    <w:spacing w:line="174" w:lineRule="exact"/>
                    <w:ind w:hanging="113"/>
                  </w:pPr>
                  <w:r>
                    <w:rPr>
                      <w:color w:val="1A171C"/>
                      <w:spacing w:val="-1"/>
                      <w:w w:val="95"/>
                    </w:rPr>
                    <w:t>Telekommunikation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9" type="#_x0000_t202" style="position:absolute;margin-left:41.5pt;margin-top:432.2pt;width:120.95pt;height:10pt;z-index:-3388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0"/>
                    </w:rPr>
                    <w:t>PFLITSCH-Kabelverschraubungen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8" type="#_x0000_t202" style="position:absolute;margin-left:165.9pt;margin-top:432.2pt;width:36.4pt;height:10pt;z-index:-3385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und -Ka-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7" type="#_x0000_t202" style="position:absolute;margin-left:41.5pt;margin-top:443.4pt;width:160.8pt;height:10pt;z-index:-3383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belführungssysteme </w:t>
                  </w:r>
                  <w:r>
                    <w:rPr>
                      <w:color w:val="1A171C"/>
                    </w:rPr>
                    <w:t>stehen daher national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6" type="#_x0000_t202" style="position:absolute;margin-left:217.25pt;margin-top:443.4pt;width:160.9pt;height:122pt;z-index:-338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At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home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abroad,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glands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and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cable routeing systems epitomise </w:t>
                  </w:r>
                  <w:r>
                    <w:rPr>
                      <w:i/>
                      <w:color w:val="1A171C"/>
                      <w:spacing w:val="3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maxim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“Quality</w:t>
                  </w:r>
                  <w:r>
                    <w:rPr>
                      <w:b/>
                      <w:i/>
                      <w:color w:val="191917"/>
                      <w:spacing w:val="-12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made</w:t>
                  </w:r>
                  <w:r>
                    <w:rPr>
                      <w:b/>
                      <w:i/>
                      <w:color w:val="191917"/>
                      <w:spacing w:val="-12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in</w:t>
                  </w:r>
                  <w:r>
                    <w:rPr>
                      <w:b/>
                      <w:i/>
                      <w:color w:val="191917"/>
                      <w:spacing w:val="-12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Germany”</w:t>
                  </w:r>
                  <w:r>
                    <w:rPr>
                      <w:b/>
                      <w:i/>
                      <w:color w:val="191917"/>
                      <w:spacing w:val="-12"/>
                      <w:sz w:val="16"/>
                    </w:rPr>
                    <w:t xml:space="preserve"> </w:t>
                  </w:r>
                  <w:r>
                    <w:rPr>
                      <w:color w:val="1A171C"/>
                      <w:sz w:val="16"/>
                    </w:rPr>
                    <w:t>–</w:t>
                  </w:r>
                  <w:r>
                    <w:rPr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clearly recognisable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by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hexagonal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trademark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with </w:t>
                  </w:r>
                  <w:r>
                    <w:rPr>
                      <w:i/>
                      <w:color w:val="1A171C"/>
                      <w:sz w:val="16"/>
                    </w:rPr>
                    <w:t>its</w:t>
                  </w:r>
                  <w:r>
                    <w:rPr>
                      <w:i/>
                      <w:color w:val="1A171C"/>
                      <w:spacing w:val="-2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characteristic</w:t>
                  </w:r>
                  <w:r>
                    <w:rPr>
                      <w:i/>
                      <w:color w:val="1A171C"/>
                      <w:spacing w:val="-2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twelve</w:t>
                  </w:r>
                  <w:r>
                    <w:rPr>
                      <w:i/>
                      <w:color w:val="1A171C"/>
                      <w:spacing w:val="-2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grooves.</w:t>
                  </w:r>
                  <w:r>
                    <w:rPr>
                      <w:i/>
                      <w:color w:val="1A171C"/>
                      <w:spacing w:val="-2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2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company logo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its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origin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product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design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our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recognised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trademark by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VDE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UL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all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over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world.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visible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seal of quality for our components – true to the axiom: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Where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there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no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hexagon, there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no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guarantee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quality.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5" type="#_x0000_t202" style="position:absolute;margin-left:41.5pt;margin-top:454.6pt;width:160.95pt;height:10pt;z-index:-3378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sz w:val="16"/>
                    </w:rPr>
                  </w:pPr>
                  <w:r>
                    <w:rPr>
                      <w:color w:val="1A171C"/>
                      <w:sz w:val="16"/>
                    </w:rPr>
                    <w:t xml:space="preserve">wie </w:t>
                  </w:r>
                  <w:r>
                    <w:rPr>
                      <w:color w:val="1A171C"/>
                      <w:sz w:val="16"/>
                    </w:rPr>
                    <w:t xml:space="preserve">international für </w:t>
                  </w:r>
                  <w:r>
                    <w:rPr>
                      <w:b/>
                      <w:color w:val="191917"/>
                      <w:sz w:val="16"/>
                    </w:rPr>
                    <w:t>„Qualität made in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4" type="#_x0000_t202" style="position:absolute;margin-left:41.5pt;margin-top:465.8pt;width:160.7pt;height:10pt;z-index:-3376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sz w:val="16"/>
                    </w:rPr>
                  </w:pPr>
                  <w:r>
                    <w:rPr>
                      <w:b/>
                      <w:color w:val="191917"/>
                      <w:sz w:val="16"/>
                    </w:rPr>
                    <w:t xml:space="preserve">Germany“ </w:t>
                  </w:r>
                  <w:r>
                    <w:rPr>
                      <w:color w:val="1A171C"/>
                      <w:sz w:val="16"/>
                    </w:rPr>
                    <w:t>– deutlich gekennzeichnet durch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" type="#_x0000_t202" style="position:absolute;margin-left:41.5pt;margin-top:477pt;width:160.7pt;height:10pt;z-index:-3373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sechseckige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Markenzeichen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den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cha-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" type="#_x0000_t202" style="position:absolute;margin-left:41.5pt;margin-top:488.2pt;width:160.65pt;height:10pt;z-index:-3371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rakteristischen </w:t>
                  </w:r>
                  <w:r>
                    <w:rPr>
                      <w:color w:val="1A171C"/>
                    </w:rPr>
                    <w:t>zwölf Riefen. Unser Firmen-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" type="#_x0000_t202" style="position:absolute;margin-left:41.5pt;margin-top:499.4pt;width:160.75pt;height:10pt;z-index:-3368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logo </w:t>
                  </w:r>
                  <w:r>
                    <w:rPr>
                      <w:color w:val="1A171C"/>
                    </w:rPr>
                    <w:t>hat seinen Ursprung im Produktdesign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0" type="#_x0000_t202" style="position:absolute;margin-left:41.5pt;margin-top:510.6pt;width:160.9pt;height:10pt;z-index:-3366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unserer </w:t>
                  </w:r>
                  <w:r>
                    <w:rPr>
                      <w:color w:val="1A171C"/>
                    </w:rPr>
                    <w:t>Kabelverschraubungen und ist als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9" type="#_x0000_t202" style="position:absolute;margin-left:41.5pt;margin-top:521.8pt;width:160.65pt;height:10pt;z-index:-3364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Warenzeichen </w:t>
                  </w:r>
                  <w:r>
                    <w:rPr>
                      <w:color w:val="1A171C"/>
                    </w:rPr>
                    <w:t>vom VDE und der UL weltweit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" type="#_x0000_t202" style="position:absolute;margin-left:41.5pt;margin-top:533pt;width:160.7pt;height:10pt;z-index:-3361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anerkannt. </w:t>
                  </w:r>
                  <w:r>
                    <w:rPr>
                      <w:color w:val="1A171C"/>
                    </w:rPr>
                    <w:t>Sichtbar als Gütesiegel für</w:t>
                  </w:r>
                  <w:r>
                    <w:rPr>
                      <w:color w:val="1A171C"/>
                      <w:spacing w:val="-33"/>
                    </w:rPr>
                    <w:t xml:space="preserve"> </w:t>
                  </w:r>
                  <w:r>
                    <w:rPr>
                      <w:color w:val="1A171C"/>
                    </w:rPr>
                    <w:t>unsere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" type="#_x0000_t202" style="position:absolute;margin-left:41.5pt;margin-top:544.2pt;width:160.7pt;height:10pt;z-index:-3359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Komponenten – getreu dem Motto: Nur dort,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" type="#_x0000_t202" style="position:absolute;margin-left:41.5pt;margin-top:555.4pt;width:160.6pt;height:10pt;z-index:-3356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5"/>
                    </w:rPr>
                    <w:t>wo</w:t>
                  </w:r>
                  <w:r>
                    <w:rPr>
                      <w:color w:val="1A171C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ein</w:t>
                  </w:r>
                  <w:r>
                    <w:rPr>
                      <w:color w:val="1A171C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PFLITSCH-Sechskant</w:t>
                  </w:r>
                  <w:r>
                    <w:rPr>
                      <w:color w:val="1A171C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drauf</w:t>
                  </w:r>
                  <w:r>
                    <w:rPr>
                      <w:color w:val="1A171C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ist,</w:t>
                  </w:r>
                  <w:r>
                    <w:rPr>
                      <w:color w:val="1A171C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wird</w:t>
                  </w:r>
                  <w:r>
                    <w:rPr>
                      <w:color w:val="1A171C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auch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" type="#_x0000_t202" style="position:absolute;margin-left:41.5pt;margin-top:566.6pt;width:101.05pt;height:10pt;z-index:-3354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0"/>
                    </w:rPr>
                    <w:t>PFLITSCH-Qualität garantiert.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" type="#_x0000_t202" style="position:absolute;margin-left:217.25pt;margin-top:577.8pt;width:160.95pt;height:99.6pt;z-index:-3352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Moreover,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PFLITSCH offers customers a range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services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from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CAD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design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finished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com-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ponent assemblies. Individual solutions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are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produced </w:t>
                  </w:r>
                  <w:r>
                    <w:rPr>
                      <w:i/>
                      <w:color w:val="1A171C"/>
                      <w:sz w:val="16"/>
                    </w:rPr>
                    <w:t xml:space="preserve">to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fulfil customers‘ wishes. </w:t>
                  </w:r>
                  <w:r>
                    <w:rPr>
                      <w:i/>
                      <w:color w:val="1A171C"/>
                      <w:spacing w:val="3"/>
                      <w:sz w:val="16"/>
                    </w:rPr>
                    <w:t xml:space="preserve">Our </w:t>
                  </w:r>
                  <w:r>
                    <w:rPr>
                      <w:i/>
                      <w:color w:val="1A171C"/>
                      <w:sz w:val="16"/>
                    </w:rPr>
                    <w:t>highly competent research and development department, which has a measurement and test laboratory as well as an EMC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laboratory, contributes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many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national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international standards</w:t>
                  </w:r>
                  <w:r>
                    <w:rPr>
                      <w:i/>
                      <w:color w:val="1A171C"/>
                      <w:spacing w:val="-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committees.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" type="#_x0000_t202" style="position:absolute;margin-left:41.5pt;margin-top:589pt;width:160.7pt;height:10pt;z-index:-3349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Darüber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hinaus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stellt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PFLITSCH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dem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Kunden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" type="#_x0000_t202" style="position:absolute;margin-left:41.5pt;margin-top:600.2pt;width:160.95pt;height:10pt;z-index:-3347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ein Dienstleistungsangebot zur Verfügung,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1" type="#_x0000_t202" style="position:absolute;margin-left:41.5pt;margin-top:611.4pt;width:160.75pt;height:10pt;z-index:-3344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von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CAD-Planung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bis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zur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fertigen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Bau-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0" type="#_x0000_t202" style="position:absolute;margin-left:41.5pt;margin-top:622.6pt;width:160.75pt;height:10pt;z-index:-3342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gruppe </w:t>
                  </w:r>
                  <w:r>
                    <w:rPr>
                      <w:color w:val="1A171C"/>
                    </w:rPr>
                    <w:t>reicht. Individuelle Lösungen werden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9" type="#_x0000_t202" style="position:absolute;margin-left:41.5pt;margin-top:633.8pt;width:160.65pt;height:10pt;z-index:-334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5"/>
                    </w:rPr>
                    <w:t xml:space="preserve">auf </w:t>
                  </w:r>
                  <w:r>
                    <w:rPr>
                      <w:color w:val="1A171C"/>
                      <w:w w:val="95"/>
                    </w:rPr>
                    <w:t>Kundenwunsch umgesetzt. Unsere kompe-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8" type="#_x0000_t202" style="position:absolute;margin-left:41.5pt;margin-top:645pt;width:160.7pt;height:10pt;z-index:-333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5"/>
                    </w:rPr>
                    <w:t xml:space="preserve">tente </w:t>
                  </w:r>
                  <w:r>
                    <w:rPr>
                      <w:color w:val="1A171C"/>
                      <w:w w:val="95"/>
                    </w:rPr>
                    <w:t>Forschungs- und Entwicklungsabteilung,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7" type="#_x0000_t202" style="position:absolute;margin-left:41.5pt;margin-top:656.2pt;width:160.75pt;height:10pt;z-index:-3335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über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ein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Mess-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Testlabor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sowie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über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ein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6" type="#_x0000_t202" style="position:absolute;margin-left:41.5pt;margin-top:667.4pt;width:160.9pt;height:10pt;z-index:-3332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EMV-Labor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verfügt,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arbeitet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in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verschiedenen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5" type="#_x0000_t202" style="position:absolute;margin-left:41.5pt;margin-top:678.6pt;width:160.7pt;height:10pt;z-index:-3330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nationalen </w:t>
                  </w:r>
                  <w:r>
                    <w:rPr>
                      <w:color w:val="1A171C"/>
                    </w:rPr>
                    <w:t>und internationalen</w:t>
                  </w:r>
                  <w:r>
                    <w:rPr>
                      <w:color w:val="1A171C"/>
                      <w:spacing w:val="-32"/>
                    </w:rPr>
                    <w:t xml:space="preserve"> </w:t>
                  </w:r>
                  <w:r>
                    <w:rPr>
                      <w:color w:val="1A171C"/>
                    </w:rPr>
                    <w:t>Normungsgre-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4" type="#_x0000_t202" style="position:absolute;margin-left:41.5pt;margin-top:689.8pt;width:34.4pt;height:10pt;z-index:-3328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mien mit.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3" type="#_x0000_t202" style="position:absolute;margin-left:88.65pt;margin-top:773.55pt;width:145.25pt;height:8pt;z-index:-3325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tabs>
                      <w:tab w:val="left" w:pos="1125"/>
                    </w:tabs>
                    <w:spacing w:line="135" w:lineRule="exact"/>
                    <w:ind w:left="20"/>
                    <w:rPr>
                      <w:sz w:val="12"/>
                    </w:rPr>
                  </w:pPr>
                  <w:r>
                    <w:rPr>
                      <w:color w:val="1A171C"/>
                      <w:sz w:val="12"/>
                    </w:rPr>
                    <w:t>Ernst</w:t>
                  </w:r>
                  <w:r>
                    <w:rPr>
                      <w:color w:val="1A171C"/>
                      <w:spacing w:val="-18"/>
                      <w:sz w:val="12"/>
                    </w:rPr>
                    <w:t xml:space="preserve"> </w:t>
                  </w:r>
                  <w:r>
                    <w:rPr>
                      <w:color w:val="1A171C"/>
                      <w:sz w:val="12"/>
                    </w:rPr>
                    <w:t>Emil</w:t>
                  </w:r>
                  <w:r>
                    <w:rPr>
                      <w:color w:val="1A171C"/>
                      <w:spacing w:val="-18"/>
                      <w:sz w:val="12"/>
                    </w:rPr>
                    <w:t xml:space="preserve"> </w:t>
                  </w:r>
                  <w:r>
                    <w:rPr>
                      <w:color w:val="1A171C"/>
                      <w:sz w:val="12"/>
                    </w:rPr>
                    <w:t>Pflitsch</w:t>
                  </w:r>
                  <w:r>
                    <w:rPr>
                      <w:color w:val="1A171C"/>
                      <w:sz w:val="12"/>
                    </w:rPr>
                    <w:tab/>
                    <w:t>Hans-Georg Pflitsch Otto</w:t>
                  </w:r>
                  <w:r>
                    <w:rPr>
                      <w:color w:val="1A171C"/>
                      <w:spacing w:val="-19"/>
                      <w:sz w:val="12"/>
                    </w:rPr>
                    <w:t xml:space="preserve"> </w:t>
                  </w:r>
                  <w:r>
                    <w:rPr>
                      <w:color w:val="1A171C"/>
                      <w:sz w:val="12"/>
                    </w:rPr>
                    <w:t>Pflitsch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2" type="#_x0000_t202" style="position:absolute;margin-left:257.3pt;margin-top:773.55pt;width:52.8pt;height:15.2pt;z-index:-3323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49" w:lineRule="auto"/>
                    <w:ind w:left="20" w:right="17"/>
                    <w:rPr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 xml:space="preserve">Ute </w:t>
                  </w:r>
                  <w:r>
                    <w:rPr>
                      <w:color w:val="1A171C"/>
                      <w:spacing w:val="-3"/>
                      <w:w w:val="95"/>
                      <w:sz w:val="12"/>
                    </w:rPr>
                    <w:t xml:space="preserve">Pflitsch-Stendtke </w:t>
                  </w:r>
                  <w:r>
                    <w:rPr>
                      <w:color w:val="1A171C"/>
                      <w:sz w:val="12"/>
                    </w:rPr>
                    <w:t>1955-2004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1" type="#_x0000_t202" style="position:absolute;margin-left:88.65pt;margin-top:780.75pt;width:30.65pt;height:8pt;z-index:-332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sz w:val="12"/>
                    </w:rPr>
                  </w:pPr>
                  <w:r>
                    <w:rPr>
                      <w:color w:val="1A171C"/>
                      <w:sz w:val="12"/>
                    </w:rPr>
                    <w:t>1886-1965</w:t>
                  </w:r>
                </w:p>
              </w:txbxContent>
            </v:textbox>
            <w10:wrap anchorx="page" anchory="page"/>
          </v:shape>
        </w:pict>
      </w:r>
      <w:r>
        <w:pict>
          <v:shape id="_x0000_s1330" type="#_x0000_t202" style="position:absolute;margin-left:143.9pt;margin-top:780.75pt;width:30.65pt;height:8pt;z-index:-3318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sz w:val="12"/>
                    </w:rPr>
                  </w:pPr>
                  <w:r>
                    <w:rPr>
                      <w:color w:val="1A171C"/>
                      <w:sz w:val="12"/>
                    </w:rPr>
                    <w:t>1916-1964</w:t>
                  </w:r>
                </w:p>
              </w:txbxContent>
            </v:textbox>
            <w10:wrap anchorx="page" anchory="page"/>
          </v:shape>
        </w:pict>
      </w:r>
      <w:r>
        <w:pict>
          <v:shape id="_x0000_s1329" type="#_x0000_t202" style="position:absolute;margin-left:200.6pt;margin-top:780.75pt;width:30.65pt;height:8pt;z-index:-3316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sz w:val="12"/>
                    </w:rPr>
                  </w:pPr>
                  <w:r>
                    <w:rPr>
                      <w:color w:val="1A171C"/>
                      <w:sz w:val="12"/>
                    </w:rPr>
                    <w:t>1928-2002</w:t>
                  </w:r>
                </w:p>
              </w:txbxContent>
            </v:textbox>
            <w10:wrap anchorx="page" anchory="page"/>
          </v:shape>
        </w:pict>
      </w:r>
      <w:r>
        <w:pict>
          <v:shape id="_x0000_s1328" type="#_x0000_t202" style="position:absolute;margin-left:41.5pt;margin-top:815.4pt;width:103.1pt;height:8pt;z-index:-3313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>4 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327" type="#_x0000_t202" style="position:absolute;margin-left:86.8pt;margin-top:0;width:123pt;height:706.15pt;z-index:-3311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26" type="#_x0000_t202" style="position:absolute;margin-left:209.75pt;margin-top:0;width:385.55pt;height:706.15pt;z-index:-3308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25" type="#_x0000_t202" style="position:absolute;margin-left:86.8pt;margin-top:706.1pt;width:123pt;height:84.8pt;z-index:-3306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24" type="#_x0000_t202" style="position:absolute;margin-left:209.75pt;margin-top:706.1pt;width:102.45pt;height:84.8pt;z-index:-3304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23" type="#_x0000_t202" style="position:absolute;margin-left:312.15pt;margin-top:706.1pt;width:283.15pt;height:84.8pt;z-index:-3301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22" type="#_x0000_t202" style="position:absolute;margin-left:86.8pt;margin-top:790.85pt;width:123pt;height:51.05pt;z-index:-3299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21" type="#_x0000_t202" style="position:absolute;margin-left:209.75pt;margin-top:790.85pt;width:385.55pt;height:51.05pt;z-index:-3296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20" type="#_x0000_t202" style="position:absolute;margin-left:317.85pt;margin-top:706.1pt;width:62.05pt;height:84.8pt;z-index:-3294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ind w:left="0"/>
                    <w:rPr>
                      <w:rFonts w:ascii="Times New Roman"/>
                      <w:sz w:val="12"/>
                    </w:rPr>
                  </w:pPr>
                </w:p>
                <w:p w:rsidR="00F85A18" w:rsidRDefault="00F85A18">
                  <w:pPr>
                    <w:pStyle w:val="BodyText"/>
                    <w:spacing w:before="3"/>
                    <w:ind w:left="0"/>
                    <w:rPr>
                      <w:rFonts w:ascii="Times New Roman"/>
                      <w:sz w:val="10"/>
                    </w:rPr>
                  </w:pPr>
                </w:p>
                <w:p w:rsidR="00F85A18" w:rsidRDefault="003C4974">
                  <w:pPr>
                    <w:spacing w:before="1"/>
                    <w:ind w:left="92"/>
                    <w:rPr>
                      <w:sz w:val="12"/>
                    </w:rPr>
                  </w:pPr>
                  <w:r>
                    <w:rPr>
                      <w:color w:val="1A171C"/>
                      <w:sz w:val="12"/>
                    </w:rPr>
                    <w:t xml:space="preserve">Harald </w:t>
                  </w:r>
                  <w:r>
                    <w:rPr>
                      <w:color w:val="1A171C"/>
                      <w:sz w:val="12"/>
                    </w:rPr>
                    <w:t>Pflitsch</w:t>
                  </w:r>
                </w:p>
                <w:p w:rsidR="00F85A18" w:rsidRDefault="003C4974">
                  <w:pPr>
                    <w:spacing w:before="6"/>
                    <w:ind w:left="92"/>
                    <w:rPr>
                      <w:sz w:val="12"/>
                    </w:rPr>
                  </w:pPr>
                  <w:r>
                    <w:rPr>
                      <w:color w:val="1A171C"/>
                      <w:w w:val="120"/>
                      <w:sz w:val="12"/>
                    </w:rPr>
                    <w:t>* 1946</w:t>
                  </w:r>
                </w:p>
              </w:txbxContent>
            </v:textbox>
            <w10:wrap anchorx="page" anchory="page"/>
          </v:shape>
        </w:pict>
      </w:r>
      <w:r>
        <w:pict>
          <v:shape id="_x0000_s1319" type="#_x0000_t202" style="position:absolute;margin-left:394pt;margin-top:634.3pt;width:201.3pt;height:7pt;z-index:-3292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318" type="#_x0000_t202" style="position:absolute;margin-left:70.8pt;margin-top:35.95pt;width:9.9pt;height:7.25pt;z-index:-3289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317" type="#_x0000_t202" style="position:absolute;margin-left:80.7pt;margin-top:35.95pt;width:8.35pt;height:7.25pt;z-index:-3287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316" type="#_x0000_t202" style="position:absolute;margin-left:89pt;margin-top:35.95pt;width:6.45pt;height:7.25pt;z-index:-3284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315" type="#_x0000_t202" style="position:absolute;margin-left:70.8pt;margin-top:26.8pt;width:3.15pt;height:12pt;z-index:-3282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14" type="#_x0000_t202" style="position:absolute;margin-left:119.25pt;margin-top:25.4pt;width:9.2pt;height:12pt;z-index:-3280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13" type="#_x0000_t202" style="position:absolute;margin-left:119.25pt;margin-top:28.3pt;width:9.2pt;height:12pt;z-index:-3277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312" type="#_x0000_t202" style="position:absolute;margin-left:119.25pt;margin-top:31.45pt;width:9.2pt;height:12pt;z-index:-3275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2727" behindDoc="1" locked="0" layoutInCell="1" allowOverlap="1">
            <wp:simplePos x="0" y="0"/>
            <wp:positionH relativeFrom="page">
              <wp:posOffset>5909266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99" style="position:absolute;margin-left:484.3pt;margin-top:34.2pt;width:71.5pt;height:10.2pt;z-index:-32704;mso-position-horizontal-relative:page;mso-position-vertical-relative:page" coordorigin="9686,684" coordsize="1430,204">
            <v:shape id="_x0000_s1311" style="position:absolute;left:9686;top:693;width:251;height:195" coordorigin="9686,693" coordsize="251,195" o:spt="100" adj="0,,0" path="m9865,760r-3,-17l9861,738r-12,-22l9826,700r-20,-4l9806,744r,38l9789,783r-40,l9749,743r43,l9806,744r,-48l9791,693r-105,l9686,888r63,l9749,829r37,l9818,825r25,-13l9859,791r2,-8l9865,760t72,54l9875,814r,74l9937,888r,-74e" fillcolor="#009ee0" stroked="f">
              <v:stroke joinstyle="round"/>
              <v:formulas/>
              <v:path arrowok="t" o:connecttype="segments"/>
            </v:shape>
            <v:line id="_x0000_s1310" style="position:absolute" from="9875,791" to="10018,791" strokecolor="#009ee0" strokeweight="2.3pt"/>
            <v:rect id="_x0000_s1309" style="position:absolute;left:9874;top:744;width:63;height:24" fillcolor="#009ee0" stroked="f"/>
            <v:line id="_x0000_s1308" style="position:absolute" from="9875,719" to="10031,719" strokecolor="#009ee0" strokeweight="2.5pt"/>
            <v:line id="_x0000_s1307" style="position:absolute" from="10041,863" to="10193,863" strokecolor="#009ee0" strokeweight="2.5pt"/>
            <v:line id="_x0000_s1306" style="position:absolute" from="10072,694" to="10072,838" strokecolor="#009ee0" strokeweight="1.101mm"/>
            <v:line id="_x0000_s1305" style="position:absolute" from="10239,693" to="10239,888" strokecolor="#009ee0" strokeweight="3.12pt"/>
            <v:line id="_x0000_s1304" style="position:absolute" from="10367,743" to="10367,888" strokecolor="#009ee0" strokeweight="1.1014mm"/>
            <v:line id="_x0000_s1303" style="position:absolute" from="10279,718" to="10455,718" strokecolor="#009ee0" strokeweight=".87983mm"/>
            <v:shape id="_x0000_s1302" style="position:absolute;left:10448;top:684;width:458;height:204" coordorigin="10449,684" coordsize="458,204" o:spt="100" adj="0,,0" path="m10631,821r-5,-23l10614,782r-19,-10l10574,765r-21,-5l10535,755r-14,-6l10516,740r,-11l10529,727r15,l10551,729r5,3l10562,735r3,5l10564,748r59,l10618,727r-3,-9l10596,698r-26,-11l10538,684r-30,4l10482,699r-19,20l10457,748r,1l10463,773r16,15l10501,798r46,13l10560,816r7,5l10569,827r,15l10553,845r-22,l10518,843r-6,-16l10511,823r,-5l10449,818r11,37l10485,876r29,10l10538,888r33,-3l10601,874r22,-21l10625,845r6,-24m10829,807r-61,l10764,820r-6,10l10749,837r-14,3l10717,835r-12,-12l10698,805r-1,-19l10698,767r7,-17l10717,737r18,-4l10751,736r10,8l10766,754r2,7l10828,761r-7,-28l10820,729r-19,-24l10774,689r-37,-5l10694,691r-32,21l10641,744r-7,42l10641,826r20,33l10693,880r44,8l10776,881r29,-19l10821,840r2,-4l10829,807t77,3l10844,810r,78l10906,888r,-78e" fillcolor="#009ee0" stroked="f">
              <v:stroke joinstyle="round"/>
              <v:formulas/>
              <v:path arrowok="t" o:connecttype="segments"/>
            </v:shape>
            <v:line id="_x0000_s1301" style="position:absolute" from="10844,786" to="11027,786" strokecolor="#009ee0" strokeweight="2.4pt"/>
            <v:shape id="_x0000_s1300" style="position:absolute;left:10843;top:693;width:273;height:195" coordorigin="10844,693" coordsize="273,195" o:spt="100" adj="0,,0" path="m10906,694r-62,l10844,762r62,l10906,694t121,117l10964,811r,77l11027,888r,-77m11027,693r-63,l10964,761r63,l11027,693t74,46l11091,724r,l11094,724r2,-1l11099,720r1,-2l11100,711r-1,-1l11099,709r-4,-3l11095,706r,7l11095,716r,1l11094,718r-1,1l11091,720r-1,l11088,720r-1,l11080,720r,-10l11088,710r1,l11091,710r1,l11093,711r1,l11095,713r,l11095,706r-3,-1l11075,705r,34l11080,739r,-15l11086,724r9,15l11101,739t15,-13l11116,717r-1,-3l11112,707r-1,-2l11111,726r-1,3l11108,735r-2,2l11101,742r-2,1l11093,746r-3,l11083,746r-3,l11074,743r-3,-1l11067,737r-2,-2l11062,729r,-3l11062,717r,-2l11065,710r,-1l11067,707r4,-5l11074,701r6,-3l11083,698r7,l11093,698r6,3l11101,702r5,5l11107,709r3,6l11110,717r1,9l11111,705r-1,-1l11105,699r-3,-1l11101,697r-7,-3l11090,693r-8,l11078,694r-7,3l11068,699r-6,5l11060,707r-3,7l11057,717r-1,9l11057,730r3,7l11062,740r6,5l11071,747r7,3l11082,751r8,l11094,750r7,-3l11102,746r3,-1l11110,740r2,-3l11115,730r1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290" style="position:absolute;margin-left:-.3pt;margin-top:0;width:553.1pt;height:841.9pt;z-index:-32680;mso-position-horizontal-relative:page;mso-position-vertical-relative:page" coordorigin="-6" coordsize="11062,16838">
            <v:rect id="_x0000_s1298" style="position:absolute;width:7711;height:12686" fillcolor="#e3e4e4" stroked="f"/>
            <v:shape id="_x0000_s1297" type="#_x0000_t75" style="position:absolute;top:1133;width:11056;height:11623">
              <v:imagedata r:id="rId21" o:title=""/>
            </v:shape>
            <v:shape id="_x0000_s1296" type="#_x0000_t75" style="position:absolute;left:6491;top:1457;width:4095;height:2516">
              <v:imagedata r:id="rId22" o:title=""/>
            </v:shape>
            <v:rect id="_x0000_s1295" style="position:absolute;top:12825;width:7711;height:4012" fillcolor="#e3e4e4" stroked="f"/>
            <v:shape id="_x0000_s1294" type="#_x0000_t75" style="position:absolute;left:3177;top:12755;width:7878;height:3062">
              <v:imagedata r:id="rId23" o:title=""/>
            </v:shape>
            <v:rect id="_x0000_s1293" style="position:absolute;top:12685;width:11056;height:140" fillcolor="#009ee0" stroked="f"/>
            <v:shape id="_x0000_s1292" style="position:absolute;left:2413;top:14776;width:294;height:3324" coordorigin="2414,14776" coordsize="294,3324" o:spt="100" adj="0,,0" path="m291,9972r,-42l293,9888r,-38l292,9822r-16,-9l243,9802r-33,-25l195,9722r2,-22l206,9672r20,-26l260,9629r7,-2l293,9622r,-6l293,9582r,-23l292,9546r,-4l275,9510r-40,-74l181,9343r-55,-94l82,9174,58,9141,41,9129,20,9117,2,9107,,9106t,3324l,12429r23,-12l47,12401r15,-15l96,12336r32,-51l158,12235r28,-44l202,12161r35,-65l272,12028r16,-35l290,11975r,-18l290,11940r-1,-18l275,11910r-33,-10l209,11872r-15,-63l204,11768r26,-29l261,11722r27,-5l289,11717r,-8l289,11691r,-64l289,11551r,-85l289,11380r,-83l290,11223r,-60l291,11088r1,-80l292,10924r,-87l292,10750r,-86l291,10581r,-80l291,10427r,-66l292,10303r,-89l292,10126r-1,-81l291,9972e" filled="f" strokecolor="#d9dadb" strokeweight=".22861mm">
              <v:stroke joinstyle="round"/>
              <v:formulas/>
              <v:path arrowok="t" o:connecttype="segments"/>
            </v:shape>
            <v:shape id="_x0000_s1291" type="#_x0000_t75" style="position:absolute;top:12818;width:3175;height:3000">
              <v:imagedata r:id="rId24" o:title=""/>
            </v:shape>
            <w10:wrap anchorx="page" anchory="page"/>
          </v:group>
        </w:pict>
      </w:r>
      <w:r>
        <w:pict>
          <v:shape id="_x0000_s1289" type="#_x0000_t202" style="position:absolute;margin-left:450.4pt;margin-top:815.4pt;width:103.35pt;height:8pt;z-index:-3265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sz w:val="12"/>
                    </w:rPr>
                  </w:pPr>
                  <w:r>
                    <w:rPr>
                      <w:i/>
                      <w:color w:val="1A171C"/>
                      <w:w w:val="95"/>
                      <w:sz w:val="12"/>
                    </w:rPr>
                    <w:t xml:space="preserve">Imagebroschüre/Corporate 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 xml:space="preserve">brochure </w:t>
                  </w:r>
                  <w:r>
                    <w:rPr>
                      <w:color w:val="1A171C"/>
                      <w:w w:val="95"/>
                      <w:sz w:val="12"/>
                    </w:rPr>
                    <w:t>· 5</w:t>
                  </w:r>
                </w:p>
              </w:txbxContent>
            </v:textbox>
            <w10:wrap anchorx="page" anchory="page"/>
          </v:shape>
        </w:pict>
      </w:r>
      <w:r>
        <w:pict>
          <v:shape id="_x0000_s1288" type="#_x0000_t202" style="position:absolute;margin-left:0;margin-top:0;width:385.55pt;height:634.3pt;z-index:-3263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87" type="#_x0000_t202" style="position:absolute;margin-left:385.5pt;margin-top:0;width:167.25pt;height:634.3pt;z-index:-3260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86" type="#_x0000_t202" style="position:absolute;margin-left:0;margin-top:634.3pt;width:552.8pt;height:7pt;z-index:-3258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85" type="#_x0000_t202" style="position:absolute;margin-left:0;margin-top:641.3pt;width:385.55pt;height:200.6pt;z-index:-3256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84" type="#_x0000_t202" style="position:absolute;margin-left:385.5pt;margin-top:641.3pt;width:167.25pt;height:200.6pt;z-index:-3253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83" type="#_x0000_t202" style="position:absolute;margin-left:503.6pt;margin-top:34.7pt;width:6.05pt;height:8.45pt;z-index:-3251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82" type="#_x0000_t202" style="position:absolute;margin-left:518.35pt;margin-top:35.9pt;width:.1pt;height:8.5pt;z-index:-3248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2991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1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69" style="position:absolute;margin-left:61.4pt;margin-top:34.2pt;width:71.5pt;height:10.2pt;z-index:-32440;mso-position-horizontal-relative:page;mso-position-vertical-relative:page" coordorigin="1228,684" coordsize="1430,204">
            <v:shape id="_x0000_s1281" style="position:absolute;left:1227;top:693;width:251;height:195" coordorigin="1228,693" coordsize="251,195" o:spt="100" adj="0,,0" path="m1407,760r-3,-17l1403,738r-13,-22l1367,700r-19,-4l1348,744r,38l1331,783r-41,l1290,743r43,l1348,744r,-48l1332,693r-104,l1228,888r62,l1290,829r37,l1359,825r25,-13l1401,791r1,-8l1407,760t71,54l1416,814r,74l1478,888r,-74e" fillcolor="#009ee0" stroked="f">
              <v:stroke joinstyle="round"/>
              <v:formulas/>
              <v:path arrowok="t" o:connecttype="segments"/>
            </v:shape>
            <v:line id="_x0000_s1280" style="position:absolute" from="1416,791" to="1559,791" strokecolor="#009ee0" strokeweight="2.3pt"/>
            <v:rect id="_x0000_s1279" style="position:absolute;left:1415;top:744;width:63;height:24" fillcolor="#009ee0" stroked="f"/>
            <v:line id="_x0000_s1278" style="position:absolute" from="1416,719" to="1573,719" strokecolor="#009ee0" strokeweight="2.5pt"/>
            <v:line id="_x0000_s1277" style="position:absolute" from="1582,863" to="1735,863" strokecolor="#009ee0" strokeweight="2.5pt"/>
            <v:line id="_x0000_s1276" style="position:absolute" from="1614,694" to="1614,838" strokecolor="#009ee0" strokeweight="1.101mm"/>
            <v:line id="_x0000_s1275" style="position:absolute" from="1780,693" to="1780,888" strokecolor="#009ee0" strokeweight="3.12pt"/>
            <v:line id="_x0000_s1274" style="position:absolute" from="1908,743" to="1908,888" strokecolor="#009ee0" strokeweight="1.1014mm"/>
            <v:line id="_x0000_s1273" style="position:absolute" from="1820,718" to="1996,718" strokecolor="#009ee0" strokeweight=".87983mm"/>
            <v:shape id="_x0000_s1272" style="position:absolute;left:1990;top:684;width:458;height:204" coordorigin="1990,684" coordsize="458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t76,3l2385,810r,78l2447,888r,-78e" fillcolor="#009ee0" stroked="f">
              <v:stroke joinstyle="round"/>
              <v:formulas/>
              <v:path arrowok="t" o:connecttype="segments"/>
            </v:shape>
            <v:line id="_x0000_s1271" style="position:absolute" from="2385,786" to="2568,786" strokecolor="#009ee0" strokeweight="2.4pt"/>
            <v:shape id="_x0000_s1270" style="position:absolute;left:2384;top:693;width:273;height:195" coordorigin="2385,693" coordsize="273,195" o:spt="100" adj="0,,0" path="m2447,694r-62,l2385,762r62,l2447,694t121,117l2506,811r,77l2568,888r,-77m2568,693r-62,l2506,761r62,l2568,693t74,46l2633,724r,l2635,724r2,-1l2641,720r1,-2l2642,711r-1,-1l2641,709r-4,-3l2636,706r,7l2636,716r,1l2635,718r-1,1l2633,720r-1,l2630,720r-2,l2621,720r,-10l2630,710r1,l2632,710r1,l2635,711r,l2636,713r,l2636,706r-2,-1l2616,705r,34l2621,739r,-15l2627,724r10,15l2642,739t15,-13l2657,717r,-3l2654,707r-2,-2l2652,726r-1,3l2649,735r-2,2l2643,742r-3,1l2634,746r-3,l2624,746r-3,l2615,743r-3,-1l2608,737r-2,-2l2604,729r-1,-3l2603,717r1,-2l2606,710r,-1l2608,707r4,-5l2615,701r6,-3l2624,698r7,l2634,698r6,3l2643,702r4,5l2649,709r2,6l2652,717r,9l2652,705r-1,-1l2646,699r-2,-1l2643,697r-7,-3l2632,693r-8,l2620,694r-7,3l2609,699r-5,5l2602,707r-3,7l2598,717r,9l2599,730r3,7l2604,740r5,5l2613,747r7,3l2624,751r8,l2636,750r7,-3l2644,746r2,-1l2651,740r3,-3l2657,730r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263" style="position:absolute;margin-left:209.75pt;margin-top:0;width:385.85pt;height:841.9pt;z-index:-32416;mso-position-horizontal-relative:page;mso-position-vertical-relative:page" coordorigin="4195" coordsize="7717,16838">
            <v:rect id="_x0000_s1268" style="position:absolute;left:4195;width:7711;height:16838" fillcolor="#e3e4e4" stroked="f"/>
            <v:shape id="_x0000_s1267" type="#_x0000_t75" style="position:absolute;left:7866;top:1133;width:4040;height:14684">
              <v:imagedata r:id="rId25" o:title=""/>
            </v:shape>
            <v:shape id="_x0000_s1266" type="#_x0000_t75" style="position:absolute;left:5884;top:13790;width:1618;height:1618">
              <v:imagedata r:id="rId26" o:title=""/>
            </v:shape>
            <v:rect id="_x0000_s1265" style="position:absolute;left:7880;top:12685;width:4026;height:140" fillcolor="#f9b200" stroked="f"/>
            <v:shape id="_x0000_s1264" style="position:absolute;left:-2513;top:13578;width:4926;height:5727" coordorigin="-2512,13579" coordsize="4926,5727" o:spt="100" adj="0,,0" path="m9492,11168r-1781,-1l7697,11168r,-14l7697,11000r,-14l7711,10986r1781,l9504,10988r,-14l9504,10955r,-32l9504,10895r,-13l9506,10864r-9,-1l9451,10863r-80,l9294,10864r-37,-1l9252,10860r,-6l9246,10841r-15,-30l9200,10764r-50,-49l9076,10676r-99,-15l8914,10671r-72,23l8770,10720r-62,21l8650,10757r-82,21l8475,10801r-93,20l8300,10835r-88,11l8125,10855r-87,7l7946,10865r-89,1l7782,10867r-51,l7712,10868r-14,2l7698,10857r,-159l7696,10685r16,l7744,10685r59,-1l7866,10684r47,-1l7944,10681r51,-3l8064,10673r82,-11l8242,10646r105,-24l8420,10604r73,-19l8567,10564r71,-22l8725,10511r75,-27l8863,10462r48,-11l8983,10447r78,6l9142,10473r85,39l9303,10565r55,52l9391,10657r13,18l9407,10679r3,4l9420,10683r75,l9505,10683r,-10l9505,10084r,-9l9514,10075r163,l9685,10074r,8l9685,10178r,204l9685,10583r,92l9684,10683r9,l9779,10683r19,-29l9812,10636r16,-17l9851,10596r38,-34l9947,10522r81,-39l10135,10453r86,-6l10309,10459r86,23l10477,10511r73,27l10611,10559r52,14l10724,10589r69,17l10869,10623r81,16l11035,10653r89,10l11214,10670r135,5l11412,10677r17,l11429,10676r31,-3l11476,10674r6,5l11483,10690r,32l11484,10774r1,49l11485,10844r,16l11471,10860r-50,-1l11322,10858r-97,-2l11180,10856r-19,-1l11110,10851r-75,-7l10940,10834r-107,-15l10719,10799r-74,-16l10572,10765r-69,-19l10443,10727r-75,-25l10303,10680r-60,-13l10182,10667r-122,39l9984,10770r-39,61l9935,10858r1,4l9925,10862r-228,l9685,10860r,12l9685,10894r,37l9685,10966r1,16l9684,10986r8,l9974,10986r611,-1l11195,10983r277,l11483,10985r,13l11483,11153r-1,9l11473,11162r-281,1l10580,11163r-609,1l9694,11165r-11,l9683,11175r,36l9683,11280r1,68l9684,11383r,8l9683,11397r-4,6l9626,11457r-112,113l9403,11681r-51,50l9341,11742r,-15l9341,11512r1,-5l9362,11488r32,-32l9440,11409r42,-41l9500,11350r4,-1l9503,11334r,-28l9503,11252r,-52l9503,11177r2,-9l9501,11168r-3,l9492,11168t-499,-904l8967,10164r-7,-69l8971,10025r32,-105l9024,9864r27,-56l9085,9754r40,-52l9172,9654r54,-44l9287,9572r68,-32l9430,9515r83,-16l9603,9492r77,4l9754,9511r71,24l9892,9568r62,41l10010,9655r51,51l10105,9760r36,57l10170,9875r21,57l10212,10058r,102l10203,10229r-6,25l10198,10269r-21,8l10134,10294r-74,29l9990,10352r-31,12l9940,10375r-7,2l9938,10368r14,-20l9971,10320r23,-47l10016,10210r11,-78l10020,10040r-33,-103l9941,9855r-55,-64l9824,9744r-65,-32l9693,9693r-65,-9l9568,9684r-81,12l9411,9724r-69,40l9282,9814r-49,59l9199,9937r-29,105l9164,10135r12,80l9197,10279r23,47l9239,10354r6,10l9244,10369r-12,l9204,10358r-43,-18l9095,10313r-60,-24l9009,10278r-11,-3l8996,10271r-2,-4l8993,10264t582,2642l9499,12904r-76,-4l9349,12894r-74,-9l9202,12873r-72,-14l9059,12842r-71,-18l8919,12802r-68,-23l8784,12753r-66,-28l8653,12695r-64,-32l8527,12629r-61,-37l8406,12554r-59,-40l8290,12472r-55,-44l8181,12382r-53,-47l8078,12286r-49,-51l7981,12182r-46,-53l7892,12073r-42,-57l7809,11958r-38,-60l7735,11837r-34,-63l7668,11711r-30,-65l7610,11580r-25,-68l7561,11444r-21,-69l7521,11305r-16,-72l7490,11161r-11,-73l7470,11015r-7,-75l7459,10865r-1,-76l7459,10713r4,-75l7470,10563r9,-74l7490,10417r15,-73l7521,10273r19,-70l7561,10134r24,-69l7610,9998r28,-66l7668,9867r33,-63l7735,9741r36,-61l7809,9620r41,-58l7892,9505r43,-56l7981,9395r48,-52l8078,9292r50,-49l8181,9196r54,-46l8290,9106r57,-42l8406,9024r60,-38l8527,8949r62,-34l8653,8883r65,-30l8784,8825r67,-26l8919,8776r69,-22l9059,8735r71,-16l9202,8705r73,-12l9349,8684r74,-6l9499,8674r76,-2l9650,8674r76,4l9800,8684r74,9l9947,8705r72,14l10090,8735r71,19l10230,8776r68,23l10365,8825r66,28l10496,8883r64,32l10622,8949r61,37l10743,9024r59,40l10859,9106r55,44l10968,9196r52,47l11071,9292r49,51l11168,9395r45,54l11257,9505r42,57l11340,9620r38,60l11414,9741r34,63l11481,9867r30,65l11539,9998r25,67l11588,10134r21,69l11628,10273r16,71l11659,10417r11,72l11679,10563r7,75l11690,10713r1,76l11690,10865r-4,75l11679,11015r-9,73l11659,11161r-15,72l11628,11305r-19,70l11588,11444r-24,68l11539,11580r-28,66l11481,11711r-33,63l11414,11837r-36,61l11340,11958r-41,58l11257,12073r-44,56l11168,12182r-48,53l11071,12286r-51,49l10968,12382r-54,46l10859,12472r-57,42l10743,12554r-60,38l10622,12629r-62,34l10496,12695r-65,30l10365,12753r-67,26l10230,12802r-69,22l10090,12842r-71,17l9947,12873r-73,12l9800,12894r-74,6l9650,12904r-75,2m11905,9106r-8,-3l11892,9102r-2,2l11854,9150r-26,18l11798,9161r-46,-30l11718,9093r-9,-37l11712,9026r5,-15l11719,9005r-5,-5l10074,8059r-45,49l9998,8127r-31,-10l9920,8080r-30,-42l9886,7999r7,-30l9898,7958r-72,-42l9588,7909r-119,3l9406,7914r-27,1l9368,7916r-18,6l9324,7935r-23,15l9291,7960r5,14l9302,8002r-7,39l9262,8087r-50,24l9167,8100r-32,-25l9121,8060r-4,-7l9109,8060r-935,541l7692,8879r-181,105l7478,9003r-13,8l7462,9014r30,36l7499,9075r-18,26l7435,9141r-57,24l7333,9153r-31,-24l7288,9116r-12,6l7254,9134r-23,14l7219,9156r-16,23l7175,9221r-27,41l7136,9280r-85,153l7007,9512r-17,32l6985,9554r-2,14l6982,9591r1,21l6983,9625r,8l6985,9637r6,2l7008,9642r30,13l7068,9682r13,48l7069,9780r-27,30l7013,9825r-19,5l6982,9830r1,7l6981,10916r-1,556l6980,11680r,38l6980,11732r13,1l7043,11733r26,10l7079,11769r2,50l7071,11872r-25,32l7018,11920r-19,5l6985,11926r-1,1l6982,11930r,9l6982,11959r1,24l6983,12002r3,16l6992,12032r7,10l7002,12046r26,54l7046,12137r20,36l7097,12226r42,68l7177,12353r28,42l7218,12412r10,7l7246,12429r19,10l7277,12446r8,6l7288,12448r2,-2l7300,12435r25,-19l7362,12403r48,7l7458,12447r13,42l7466,12525r-8,18l7455,12550r11,4l8411,13090r486,275l9078,13468r30,16l9114,13489r4,-2l9121,13483r12,-13l9161,13450r41,-10l9252,13455r37,36l9299,13529r-3,31l9290,13577r-3,9l9293,13590r12,8l9313,13603r8,4l9330,13611r10,7l9346,13624r14,2l9405,13631r71,3l9558,13635r78,l9709,13634r60,-4l9810,13628r16,-2l9851,13612r15,-8l9878,13596r14,-9l9893,13579r-4,-16l9884,13542r2,-26l9891,13500r8,-16l9913,13468r20,-14l9986,13438r39,9l10052,13467r15,16l10076,13482r14,-6l10105,13466r13,-8l10185,13421r69,-40l10326,13339r74,-43l10475,13253r76,-44l10626,13165r74,-42l10772,13082r71,-41l10915,13000r72,-41l11058,12918r71,-41l11200,12836r71,-41l11341,12754r69,-41l11488,12669r80,-46l11645,12579r71,-43l11712,12521r-6,-32l11714,12447r41,-42l11808,12389r41,11l11878,12422r14,12l11905,12430e" filled="f" strokecolor="#d9dadb" strokeweight=".2286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62" type="#_x0000_t202" style="position:absolute;margin-left:41.5pt;margin-top:112.4pt;width:152.45pt;height:29pt;z-index:-3239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 xml:space="preserve">Unsere </w:t>
                  </w:r>
                  <w:r>
                    <w:rPr>
                      <w:b/>
                      <w:color w:val="1A171C"/>
                      <w:sz w:val="24"/>
                    </w:rPr>
                    <w:t>Mitarbeiter – unser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>wertvollstes Kapital</w:t>
                  </w:r>
                </w:p>
              </w:txbxContent>
            </v:textbox>
            <w10:wrap anchorx="page" anchory="page"/>
          </v:shape>
        </w:pict>
      </w:r>
      <w:r>
        <w:pict>
          <v:shape id="_x0000_s1261" type="#_x0000_t202" style="position:absolute;margin-left:41.5pt;margin-top:153.75pt;width:137.3pt;height:29pt;z-index:-3236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Our</w:t>
                  </w:r>
                  <w:r>
                    <w:rPr>
                      <w:i/>
                      <w:color w:val="1A171C"/>
                      <w:spacing w:val="-29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employees</w:t>
                  </w:r>
                  <w:r>
                    <w:rPr>
                      <w:i/>
                      <w:color w:val="1A171C"/>
                      <w:spacing w:val="-28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–</w:t>
                  </w:r>
                  <w:r>
                    <w:rPr>
                      <w:i/>
                      <w:color w:val="1A171C"/>
                      <w:spacing w:val="-28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our</w:t>
                  </w:r>
                  <w:r>
                    <w:rPr>
                      <w:i/>
                      <w:color w:val="1A171C"/>
                      <w:spacing w:val="-28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most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valuable resource</w:t>
                  </w:r>
                </w:p>
              </w:txbxContent>
            </v:textbox>
            <w10:wrap anchorx="page" anchory="page"/>
          </v:shape>
        </w:pict>
      </w:r>
      <w:r>
        <w:pict>
          <v:shape id="_x0000_s1260" type="#_x0000_t202" style="position:absolute;margin-left:41.5pt;margin-top:219.4pt;width:161pt;height:155.6pt;z-index:-3234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Motivierte </w:t>
                  </w:r>
                  <w:r>
                    <w:rPr>
                      <w:color w:val="1A171C"/>
                    </w:rPr>
                    <w:t>Mitarbeiter schaffen zufriedene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8"/>
                    <w:jc w:val="both"/>
                  </w:pPr>
                  <w:r>
                    <w:rPr>
                      <w:color w:val="1A171C"/>
                    </w:rPr>
                    <w:t xml:space="preserve">Kunden. Dessen sind wir uns bewusst </w:t>
                  </w:r>
                  <w:r>
                    <w:rPr>
                      <w:color w:val="1A171C"/>
                      <w:spacing w:val="2"/>
                    </w:rPr>
                    <w:t xml:space="preserve">und kümmern </w:t>
                  </w:r>
                  <w:r>
                    <w:rPr>
                      <w:color w:val="1A171C"/>
                    </w:rPr>
                    <w:t xml:space="preserve">uns dementsprechend um unsere </w:t>
                  </w:r>
                  <w:r>
                    <w:rPr>
                      <w:color w:val="1A171C"/>
                    </w:rPr>
                    <w:t>fast 300 Mitarbeiter. Wir helfen ihnen, Fami- lie und Beruf unter einen Hut zu bekommen. Flexible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Arbeitszeitmodelle,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Unterstützung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bei der Kinderbetreuung sowie die Möglichkeit zum Homeoffice sind bei uns Programm. So wurde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PFLITSCH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2015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bereits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zum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vierten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 xml:space="preserve">Mal </w:t>
                  </w:r>
                  <w:r>
                    <w:rPr>
                      <w:color w:val="1A171C"/>
                    </w:rPr>
                    <w:t xml:space="preserve">von der Hertie-Stiftung als </w:t>
                  </w:r>
                  <w:r>
                    <w:rPr>
                      <w:b/>
                      <w:color w:val="191917"/>
                    </w:rPr>
                    <w:t xml:space="preserve">„Familienfreund- liches Unternehmen“ </w:t>
                  </w:r>
                  <w:r>
                    <w:rPr>
                      <w:color w:val="1A171C"/>
                    </w:rPr>
                    <w:t>zertifiziert. Auch rund um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Thema</w:t>
                  </w:r>
                  <w:r>
                    <w:rPr>
                      <w:color w:val="1A171C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>Beruf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&amp;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Pflege</w:t>
                  </w:r>
                  <w:r>
                    <w:rPr>
                      <w:color w:val="1A171C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>setzen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wir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uns ein: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Hierzu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wurde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gemeinsam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Barmer GEK ein Ratgeber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erarbeitet.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9" type="#_x0000_t202" style="position:absolute;margin-left:217.25pt;margin-top:219.4pt;width:169.45pt;height:133.2pt;z-index:-3232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Motivated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employees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create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satisfied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customers.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We are aware of this and look after our almost 300-strong staff accordingly. We help them to accommodate family and career under the one roof. Flexible working hours, help with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childcare and the possibility of teleworking are all part of the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</w:t>
                  </w:r>
                  <w:r>
                    <w:rPr>
                      <w:i/>
                      <w:color w:val="1A171C"/>
                      <w:sz w:val="16"/>
                    </w:rPr>
                    <w:t>ITSCH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programme.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Hertie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Stiftung,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 non-profit educational foundation, has already certified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2015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fourth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time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a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“Family-friendly</w:t>
                  </w:r>
                  <w:r>
                    <w:rPr>
                      <w:b/>
                      <w:i/>
                      <w:color w:val="191917"/>
                      <w:spacing w:val="-22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company”.</w:t>
                  </w:r>
                  <w:r>
                    <w:rPr>
                      <w:b/>
                      <w:i/>
                      <w:color w:val="191917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also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active in the field of work &amp; care and have cooperated with Barmer GEK to prod</w:t>
                  </w:r>
                  <w:r>
                    <w:rPr>
                      <w:i/>
                      <w:color w:val="1A171C"/>
                      <w:sz w:val="16"/>
                    </w:rPr>
                    <w:t>uce a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guide.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8" type="#_x0000_t202" style="position:absolute;margin-left:217.25pt;margin-top:365pt;width:169.35pt;height:155.6pt;z-index:-3229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But that‘s not all: when it comes to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health ma-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b/>
                      <w:i/>
                      <w:color w:val="191917"/>
                      <w:spacing w:val="2"/>
                      <w:sz w:val="16"/>
                    </w:rPr>
                    <w:t>nagement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, PFLITSCH offers regular </w:t>
                  </w:r>
                  <w:r>
                    <w:rPr>
                      <w:i/>
                      <w:color w:val="1A171C"/>
                      <w:sz w:val="16"/>
                    </w:rPr>
                    <w:t xml:space="preserve">in-house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sessions of events providing services. This keeps </w:t>
                  </w:r>
                  <w:r>
                    <w:rPr>
                      <w:i/>
                      <w:color w:val="1A171C"/>
                      <w:sz w:val="16"/>
                    </w:rPr>
                    <w:t>employees fit and helps attain a good work-life balance. Further important company benefits include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pension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scheme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options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security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 employment. We also encourage further devel- opment through regular training courses. Open communication channels round off the portfolio for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employees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nurture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community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spirit. Therefore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employees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not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only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work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well,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they also work gladly. We place great emphasis on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training</w:t>
                  </w:r>
                  <w:r>
                    <w:rPr>
                      <w:i/>
                      <w:color w:val="1A171C"/>
                      <w:spacing w:val="-14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3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education</w:t>
                  </w:r>
                  <w:r>
                    <w:rPr>
                      <w:i/>
                      <w:color w:val="1A171C"/>
                      <w:spacing w:val="-13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at</w:t>
                  </w:r>
                  <w:r>
                    <w:rPr>
                      <w:i/>
                      <w:color w:val="1A171C"/>
                      <w:spacing w:val="-13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PFLITSCH,</w:t>
                  </w:r>
                  <w:r>
                    <w:rPr>
                      <w:i/>
                      <w:color w:val="1A171C"/>
                      <w:spacing w:val="-14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13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evidenced </w:t>
                  </w:r>
                  <w:r>
                    <w:rPr>
                      <w:i/>
                      <w:color w:val="1A171C"/>
                      <w:sz w:val="16"/>
                    </w:rPr>
                    <w:t>by a training ratio of almost ten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percent.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7" type="#_x0000_t202" style="position:absolute;margin-left:41.5pt;margin-top:387.4pt;width:161pt;height:166.8pt;z-index:-3227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Doch</w:t>
                  </w:r>
                  <w:r>
                    <w:rPr>
                      <w:color w:val="1A171C"/>
                      <w:spacing w:val="-29"/>
                    </w:rPr>
                    <w:t xml:space="preserve"> </w:t>
                  </w:r>
                  <w:r>
                    <w:rPr>
                      <w:color w:val="1A171C"/>
                    </w:rPr>
                    <w:t>nicht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nur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das: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PFLITSCH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bietet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in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Sachen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b/>
                      <w:color w:val="191917"/>
                      <w:spacing w:val="7"/>
                    </w:rPr>
                    <w:t xml:space="preserve">Gesundheitsmanagement </w:t>
                  </w:r>
                  <w:r>
                    <w:rPr>
                      <w:color w:val="1A171C"/>
                      <w:spacing w:val="7"/>
                    </w:rPr>
                    <w:t xml:space="preserve">regelmäßige </w:t>
                  </w:r>
                  <w:r>
                    <w:rPr>
                      <w:color w:val="1A171C"/>
                      <w:w w:val="95"/>
                    </w:rPr>
                    <w:t>Inhouse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Veranstaltungen.</w:t>
                  </w:r>
                  <w:r>
                    <w:rPr>
                      <w:color w:val="1A171C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Das</w:t>
                  </w:r>
                  <w:r>
                    <w:rPr>
                      <w:color w:val="1A171C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hält</w:t>
                  </w:r>
                  <w:r>
                    <w:rPr>
                      <w:color w:val="1A171C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die</w:t>
                  </w:r>
                  <w:r>
                    <w:rPr>
                      <w:color w:val="1A171C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Mitarbei- </w:t>
                  </w:r>
                  <w:r>
                    <w:rPr>
                      <w:color w:val="1A171C"/>
                    </w:rPr>
                    <w:t>ter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fit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sorgt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für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eine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gute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Work-Life-Balance. </w:t>
                  </w:r>
                  <w:r>
                    <w:rPr>
                      <w:color w:val="1A171C"/>
                    </w:rPr>
                    <w:t xml:space="preserve">Weitere </w:t>
                  </w:r>
                  <w:r>
                    <w:rPr>
                      <w:color w:val="1A171C"/>
                      <w:spacing w:val="2"/>
                    </w:rPr>
                    <w:t xml:space="preserve">wichtige Maßnahmen sind </w:t>
                  </w:r>
                  <w:r>
                    <w:rPr>
                      <w:color w:val="1A171C"/>
                      <w:spacing w:val="3"/>
                    </w:rPr>
                    <w:t xml:space="preserve">Ange- </w:t>
                  </w:r>
                  <w:r>
                    <w:rPr>
                      <w:color w:val="1A171C"/>
                    </w:rPr>
                    <w:t>bote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zur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Altersvorsorge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Arbeitssicherheit. Darüber hinaus setzen wir auf regelmäßige Weiterbildung. Eine offene Kommunikati</w:t>
                  </w:r>
                  <w:r>
                    <w:rPr>
                      <w:color w:val="1A171C"/>
                    </w:rPr>
                    <w:t xml:space="preserve">on rundet das Portfolio für unsere Mitarbeiter ab </w:t>
                  </w:r>
                  <w:r>
                    <w:rPr>
                      <w:color w:val="1A171C"/>
                      <w:w w:val="95"/>
                    </w:rPr>
                    <w:t xml:space="preserve">und fördert das Gemeinschaftsgefühl. Deshalb </w:t>
                  </w:r>
                  <w:r>
                    <w:rPr>
                      <w:color w:val="1A171C"/>
                    </w:rPr>
                    <w:t>arbeiten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unsere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Mitarbeiter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nicht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nur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gut,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son- dern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auch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gerne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hier.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Zudem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setzen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wir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einen Schwerpunkt auf die Ausbildung im Hause </w:t>
                  </w:r>
                  <w:r>
                    <w:rPr>
                      <w:color w:val="1A171C"/>
                      <w:w w:val="95"/>
                    </w:rPr>
                    <w:t>PFLITSCH.</w:t>
                  </w:r>
                  <w:r>
                    <w:rPr>
                      <w:color w:val="1A171C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Der</w:t>
                  </w:r>
                  <w:r>
                    <w:rPr>
                      <w:color w:val="1A171C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Beweis:</w:t>
                  </w:r>
                  <w:r>
                    <w:rPr>
                      <w:color w:val="1A171C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eine</w:t>
                  </w:r>
                  <w:r>
                    <w:rPr>
                      <w:color w:val="1A171C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hohe</w:t>
                  </w:r>
                  <w:r>
                    <w:rPr>
                      <w:color w:val="1A171C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Ausbildungs- </w:t>
                  </w:r>
                  <w:r>
                    <w:rPr>
                      <w:color w:val="1A171C"/>
                    </w:rPr>
                    <w:t>quote von fast zehn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Prozent.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6" type="#_x0000_t202" style="position:absolute;margin-left:217.25pt;margin-top:533pt;width:169.25pt;height:122pt;z-index:-3224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All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this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very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important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us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because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good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>cor-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porate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culture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based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give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take,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which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is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benefit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customers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partners.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We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also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working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“Berufskolleg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Hückes- wagen – Privatschule Bergischer Unternehmen gGmbH”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vocational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college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help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young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people come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away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school-leaving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certificate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 receive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education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recognised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by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Chamber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Commerce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Industry.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New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trainees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take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on </w:t>
                  </w:r>
                  <w:r>
                    <w:rPr>
                      <w:i/>
                      <w:color w:val="1A171C"/>
                      <w:sz w:val="16"/>
                    </w:rPr>
                    <w:t>practical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tasks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at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earlier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stage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than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normal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and </w:t>
                  </w:r>
                  <w:r>
                    <w:rPr>
                      <w:i/>
                      <w:color w:val="1A171C"/>
                      <w:sz w:val="16"/>
                    </w:rPr>
                    <w:t>can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work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qualified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member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workforce.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5" type="#_x0000_t202" style="position:absolute;margin-left:41.5pt;margin-top:566.6pt;width:160.9pt;height:133.2pt;z-index:-3222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 xml:space="preserve">Das </w:t>
                  </w:r>
                  <w:r>
                    <w:rPr>
                      <w:color w:val="1A171C"/>
                    </w:rPr>
                    <w:t>alles ist sehr wichtig für uns, denn eine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</w:rPr>
                    <w:t>gute Unternehmenskultur basiert auf Geben und Nehmen. Davon profitieren auch unsere Kunden und Partner. Außerdem arbeiten wir mit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dem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„Berufskolleg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Hückeswagen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–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Privat- </w:t>
                  </w:r>
                  <w:r>
                    <w:rPr>
                      <w:color w:val="1A171C"/>
                    </w:rPr>
                    <w:t>schule Bergischer Unternehmen gGmbH“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  <w:spacing w:val="-6"/>
                    </w:rPr>
                    <w:t xml:space="preserve">zu- </w:t>
                  </w:r>
                  <w:r>
                    <w:rPr>
                      <w:color w:val="1A171C"/>
                    </w:rPr>
                    <w:t>sammen und fördern Jugendliche, das</w:t>
                  </w:r>
                  <w:r>
                    <w:rPr>
                      <w:color w:val="1A171C"/>
                      <w:spacing w:val="-30"/>
                    </w:rPr>
                    <w:t xml:space="preserve"> </w:t>
                  </w:r>
                  <w:r>
                    <w:rPr>
                      <w:color w:val="1A171C"/>
                    </w:rPr>
                    <w:t>Abitur pl</w:t>
                  </w:r>
                  <w:r>
                    <w:rPr>
                      <w:color w:val="1A171C"/>
                    </w:rPr>
                    <w:t>us eine IHK-anerkannte Ausbildung zu ab- solvieren.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Nachwuchskräfte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werden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so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früher als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üblich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an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berufliche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Praxis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</w:rPr>
                    <w:t>herangeführt und können als qualifizierte Arbeitskräfte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ein- gesetzt</w:t>
                  </w:r>
                  <w:r>
                    <w:rPr>
                      <w:color w:val="1A171C"/>
                      <w:spacing w:val="-1"/>
                    </w:rPr>
                    <w:t xml:space="preserve"> </w:t>
                  </w:r>
                  <w:r>
                    <w:rPr>
                      <w:color w:val="1A171C"/>
                    </w:rPr>
                    <w:t>werden.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" type="#_x0000_t202" style="position:absolute;margin-left:293.25pt;margin-top:776.1pt;width:63.55pt;height:15.2pt;z-index:-322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49" w:lineRule="auto"/>
                    <w:ind w:left="20" w:right="7"/>
                    <w:rPr>
                      <w:sz w:val="12"/>
                    </w:rPr>
                  </w:pPr>
                  <w:r>
                    <w:rPr>
                      <w:color w:val="181715"/>
                      <w:sz w:val="12"/>
                    </w:rPr>
                    <w:t>Certificated since 2005 Career</w:t>
                  </w:r>
                  <w:r>
                    <w:rPr>
                      <w:color w:val="181715"/>
                      <w:spacing w:val="-17"/>
                      <w:sz w:val="12"/>
                    </w:rPr>
                    <w:t xml:space="preserve"> </w:t>
                  </w:r>
                  <w:r>
                    <w:rPr>
                      <w:color w:val="181715"/>
                      <w:sz w:val="12"/>
                    </w:rPr>
                    <w:t>and</w:t>
                  </w:r>
                  <w:r>
                    <w:rPr>
                      <w:color w:val="181715"/>
                      <w:spacing w:val="-17"/>
                      <w:sz w:val="12"/>
                    </w:rPr>
                    <w:t xml:space="preserve"> </w:t>
                  </w:r>
                  <w:r>
                    <w:rPr>
                      <w:color w:val="181715"/>
                      <w:sz w:val="12"/>
                    </w:rPr>
                    <w:t>Family</w:t>
                  </w:r>
                  <w:r>
                    <w:rPr>
                      <w:color w:val="181715"/>
                      <w:spacing w:val="-16"/>
                      <w:sz w:val="12"/>
                    </w:rPr>
                    <w:t xml:space="preserve"> </w:t>
                  </w:r>
                  <w:r>
                    <w:rPr>
                      <w:color w:val="181715"/>
                      <w:spacing w:val="-4"/>
                      <w:sz w:val="12"/>
                    </w:rPr>
                    <w:t>Audit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" type="#_x0000_t202" style="position:absolute;margin-left:41.5pt;margin-top:815.4pt;width:103.1pt;height:8pt;z-index:-321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>6 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" type="#_x0000_t202" style="position:absolute;margin-left:394pt;margin-top:634.3pt;width:201.3pt;height:7pt;z-index:-3215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51" type="#_x0000_t202" style="position:absolute;margin-left:70.8pt;margin-top:35.95pt;width:9.9pt;height:7.25pt;z-index:-3212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50" type="#_x0000_t202" style="position:absolute;margin-left:80.7pt;margin-top:35.95pt;width:8.35pt;height:7.25pt;z-index:-3210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49" type="#_x0000_t202" style="position:absolute;margin-left:89pt;margin-top:35.95pt;width:6.45pt;height:7.25pt;z-index:-3208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48" type="#_x0000_t202" style="position:absolute;margin-left:209.75pt;margin-top:0;width:385.55pt;height:841.9pt;z-index:-3205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47" type="#_x0000_t202" style="position:absolute;margin-left:70.8pt;margin-top:26.8pt;width:3.15pt;height:12pt;z-index:-3203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46" type="#_x0000_t202" style="position:absolute;margin-left:119.25pt;margin-top:25.4pt;width:9.2pt;height:12pt;z-index:-3200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45" type="#_x0000_t202" style="position:absolute;margin-left:119.25pt;margin-top:28.3pt;width:9.2pt;height:12pt;z-index:-3198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44" type="#_x0000_t202" style="position:absolute;margin-left:119.25pt;margin-top:31.45pt;width:9.2pt;height:12pt;z-index:-3196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351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707916</wp:posOffset>
            </wp:positionV>
            <wp:extent cx="7034817" cy="9361594"/>
            <wp:effectExtent l="0" t="0" r="0" b="0"/>
            <wp:wrapNone/>
            <wp:docPr id="1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817" cy="936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43" type="#_x0000_t202" style="position:absolute;margin-left:483.2pt;margin-top:30.75pt;width:74.8pt;height:17.1pt;z-index:-3191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1"/>
                    <w:ind w:left="20"/>
                    <w:rPr>
                      <w:b/>
                      <w:sz w:val="27"/>
                    </w:rPr>
                  </w:pPr>
                  <w:r>
                    <w:rPr>
                      <w:b/>
                      <w:color w:val="009EDF"/>
                      <w:spacing w:val="7"/>
                      <w:sz w:val="27"/>
                    </w:rPr>
                    <w:t>P</w:t>
                  </w:r>
                  <w:r>
                    <w:rPr>
                      <w:b/>
                      <w:color w:val="009EDF"/>
                      <w:spacing w:val="2"/>
                      <w:sz w:val="27"/>
                    </w:rPr>
                    <w:t>F</w:t>
                  </w:r>
                  <w:r>
                    <w:rPr>
                      <w:b/>
                      <w:color w:val="009EDF"/>
                      <w:sz w:val="27"/>
                    </w:rPr>
                    <w:t>L</w:t>
                  </w:r>
                  <w:r>
                    <w:rPr>
                      <w:b/>
                      <w:color w:val="009EDF"/>
                      <w:spacing w:val="9"/>
                      <w:sz w:val="27"/>
                    </w:rPr>
                    <w:t>I</w:t>
                  </w:r>
                  <w:r>
                    <w:rPr>
                      <w:b/>
                      <w:color w:val="009EDF"/>
                      <w:spacing w:val="-1"/>
                      <w:w w:val="107"/>
                      <w:sz w:val="27"/>
                    </w:rPr>
                    <w:t>TSC</w:t>
                  </w:r>
                  <w:r>
                    <w:rPr>
                      <w:b/>
                      <w:color w:val="009EDF"/>
                      <w:spacing w:val="-2"/>
                      <w:w w:val="107"/>
                      <w:sz w:val="27"/>
                    </w:rPr>
                    <w:t>H</w:t>
                  </w:r>
                  <w:r>
                    <w:rPr>
                      <w:b/>
                      <w:color w:val="69C6EB"/>
                      <w:w w:val="33"/>
                      <w:sz w:val="27"/>
                    </w:rPr>
                    <w:t>®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2" type="#_x0000_t202" style="position:absolute;margin-left:451.05pt;margin-top:815.7pt;width:103.45pt;height:8.2pt;z-index:-3188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6"/>
                    <w:ind w:left="20"/>
                    <w:rPr>
                      <w:sz w:val="11"/>
                    </w:rPr>
                  </w:pPr>
                  <w:r>
                    <w:rPr>
                      <w:i/>
                      <w:color w:val="504F52"/>
                      <w:w w:val="105"/>
                      <w:sz w:val="11"/>
                    </w:rPr>
                    <w:t xml:space="preserve">lmagebroschure/Corporate brochure </w:t>
                  </w:r>
                  <w:r>
                    <w:rPr>
                      <w:color w:val="504F52"/>
                      <w:w w:val="105"/>
                      <w:sz w:val="11"/>
                    </w:rPr>
                    <w:t>· 7</w:t>
                  </w: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3591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29" style="position:absolute;margin-left:61.4pt;margin-top:34.2pt;width:71.5pt;height:10.2pt;z-index:-31840;mso-position-horizontal-relative:page;mso-position-vertical-relative:page" coordorigin="1228,684" coordsize="1430,204">
            <v:shape id="_x0000_s1241" style="position:absolute;left:1227;top:693;width:251;height:195" coordorigin="1228,693" coordsize="251,195" o:spt="100" adj="0,,0" path="m1407,760r-3,-17l1403,738r-13,-22l1367,700r-19,-4l1348,744r,38l1331,783r-41,l1290,743r43,l1348,744r,-48l1332,693r-104,l1228,888r62,l1290,829r37,l1359,825r25,-13l1401,791r1,-8l1407,760t71,54l1416,814r,74l1478,888r,-74e" fillcolor="#009ee0" stroked="f">
              <v:stroke joinstyle="round"/>
              <v:formulas/>
              <v:path arrowok="t" o:connecttype="segments"/>
            </v:shape>
            <v:line id="_x0000_s1240" style="position:absolute" from="1416,791" to="1559,791" strokecolor="#009ee0" strokeweight="2.3pt"/>
            <v:rect id="_x0000_s1239" style="position:absolute;left:1415;top:744;width:63;height:24" fillcolor="#009ee0" stroked="f"/>
            <v:line id="_x0000_s1238" style="position:absolute" from="1416,719" to="1573,719" strokecolor="#009ee0" strokeweight="2.5pt"/>
            <v:line id="_x0000_s1237" style="position:absolute" from="1582,863" to="1735,863" strokecolor="#009ee0" strokeweight="2.5pt"/>
            <v:line id="_x0000_s1236" style="position:absolute" from="1614,694" to="1614,838" strokecolor="#009ee0" strokeweight="1.101mm"/>
            <v:line id="_x0000_s1235" style="position:absolute" from="1780,693" to="1780,888" strokecolor="#009ee0" strokeweight="3.12pt"/>
            <v:line id="_x0000_s1234" style="position:absolute" from="1908,743" to="1908,888" strokecolor="#009ee0" strokeweight="1.1014mm"/>
            <v:line id="_x0000_s1233" style="position:absolute" from="1820,718" to="1996,718" strokecolor="#009ee0" strokeweight=".87983mm"/>
            <v:shape id="_x0000_s1232" style="position:absolute;left:1990;top:684;width:458;height:204" coordorigin="1990,684" coordsize="458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t76,3l2385,810r,78l2447,888r,-78e" fillcolor="#009ee0" stroked="f">
              <v:stroke joinstyle="round"/>
              <v:formulas/>
              <v:path arrowok="t" o:connecttype="segments"/>
            </v:shape>
            <v:line id="_x0000_s1231" style="position:absolute" from="2385,786" to="2568,786" strokecolor="#009ee0" strokeweight="2.4pt"/>
            <v:shape id="_x0000_s1230" style="position:absolute;left:2384;top:693;width:273;height:195" coordorigin="2385,693" coordsize="273,195" o:spt="100" adj="0,,0" path="m2447,694r-62,l2385,762r62,l2447,694t121,117l2506,811r,77l2568,888r,-77m2568,693r-62,l2506,761r62,l2568,693t74,46l2633,724r,l2635,724r2,-1l2641,720r1,-2l2642,711r-1,-1l2641,709r-4,-3l2636,706r,7l2636,716r,1l2635,718r-1,1l2633,720r-1,l2630,720r-2,l2621,720r,-10l2630,710r1,l2632,710r1,l2635,711r,l2636,713r,l2636,706r-2,-1l2616,705r,34l2621,739r,-15l2627,724r10,15l2642,739t15,-13l2657,717r,-3l2654,707r-2,-2l2652,726r-1,3l2649,735r-2,2l2643,742r-3,1l2634,746r-3,l2624,746r-3,l2615,743r-3,-1l2608,737r-2,-2l2604,729r-1,-3l2603,717r1,-2l2606,710r,-1l2608,707r4,-5l2615,701r6,-3l2624,698r7,l2634,698r6,3l2643,702r4,5l2649,709r2,6l2652,717r,9l2652,705r-1,-1l2646,699r-2,-1l2643,697r-7,-3l2632,693r-8,l2620,694r-7,3l2609,699r-5,5l2602,707r-3,7l2598,717r,9l2599,730r3,7l2604,740r5,5l2613,747r7,3l2624,751r8,l2636,750r7,-3l2644,746r2,-1l2651,740r3,-3l2657,730r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224" style="position:absolute;margin-left:209.75pt;margin-top:0;width:385.85pt;height:841.9pt;z-index:-31816;mso-position-horizontal-relative:page;mso-position-vertical-relative:page" coordorigin="4195" coordsize="7717,16838">
            <v:rect id="_x0000_s1228" style="position:absolute;left:4195;width:7711;height:16838" fillcolor="#e3e4e4" stroked="f"/>
            <v:shape id="_x0000_s1227" type="#_x0000_t75" style="position:absolute;left:7880;top:1133;width:4026;height:14684">
              <v:imagedata r:id="rId28" o:title=""/>
            </v:shape>
            <v:rect id="_x0000_s1226" style="position:absolute;left:7880;top:12685;width:4026;height:140" fillcolor="#e2001a" stroked="f"/>
            <v:shape id="_x0000_s1225" style="position:absolute;left:-2513;top:13578;width:4926;height:5727" coordorigin="-2512,13579" coordsize="4926,5727" o:spt="100" adj="0,,0" path="m9492,11168r-1781,-1l7697,11168r,-14l7697,11000r,-14l7711,10986r1781,l9504,10988r,-14l9504,10955r,-32l9504,10895r,-13l9506,10864r-9,-1l9451,10863r-80,l9294,10864r-37,-1l9252,10860r,-6l9246,10841r-15,-30l9200,10764r-50,-49l9076,10676r-99,-15l8914,10671r-72,23l8770,10720r-62,21l8650,10757r-82,21l8475,10801r-93,20l8300,10835r-88,11l8125,10855r-87,7l7946,10865r-89,1l7782,10867r-51,l7712,10868r-14,2l7698,10857r,-159l7696,10685r16,l7744,10685r59,-1l7866,10684r47,-1l7944,10681r51,-3l8064,10673r82,-11l8242,10646r105,-24l8420,10604r73,-19l8567,10564r71,-22l8725,10511r75,-27l8863,10462r48,-11l8983,10447r78,6l9142,10473r85,39l9303,10565r55,52l9391,10657r13,18l9407,10679r3,4l9420,10683r75,l9505,10683r,-10l9505,10084r,-9l9514,10075r163,l9685,10074r,8l9685,10178r,204l9685,10583r,92l9684,10683r9,l9779,10683r19,-29l9812,10636r16,-17l9851,10596r38,-34l9947,10522r81,-39l10135,10453r86,-6l10309,10459r86,23l10477,10511r73,27l10611,10559r52,14l10724,10589r69,17l10869,10623r81,16l11035,10653r89,10l11214,10670r135,5l11412,10677r17,l11429,10676r31,-3l11476,10674r6,5l11483,10690r,32l11484,10774r1,49l11485,10844r,16l11471,10860r-50,-1l11322,10858r-97,-2l11180,10856r-19,-1l11110,10851r-75,-7l10940,10834r-107,-15l10719,10799r-74,-16l10572,10765r-69,-19l10443,10727r-75,-25l10303,10680r-60,-13l10182,10667r-122,39l9984,10770r-39,61l9935,10858r1,4l9925,10862r-228,l9685,10860r,12l9685,10894r,37l9685,10966r1,16l9684,10986r8,l9974,10986r611,-1l11195,10983r277,l11483,10985r,13l11483,11153r-1,9l11473,11162r-281,1l10580,11163r-609,1l9694,11165r-11,l9683,11175r,36l9683,11280r1,68l9684,11383r,8l9683,11397r-4,6l9626,11457r-112,113l9403,11681r-51,50l9341,11742r,-15l9341,11512r1,-5l9362,11488r32,-32l9440,11409r42,-41l9500,11350r4,-1l9503,11334r,-28l9503,11252r,-52l9503,11177r2,-9l9501,11168r-3,l9492,11168t-499,-904l8967,10164r-7,-69l8971,10025r32,-105l9024,9864r27,-56l9085,9754r40,-52l9172,9654r54,-44l9287,9572r68,-32l9430,9515r83,-16l9603,9492r77,4l9754,9511r71,24l9892,9568r62,41l10010,9655r51,51l10105,9760r36,57l10170,9875r21,57l10212,10058r,102l10203,10229r-6,25l10198,10269r-21,8l10134,10294r-74,29l9990,10352r-31,12l9940,10375r-7,2l9938,10368r14,-20l9971,10320r23,-47l10016,10210r11,-78l10020,10040r-33,-103l9941,9855r-55,-64l9824,9744r-65,-32l9693,9693r-65,-9l9568,9684r-81,12l9411,9724r-69,40l9282,9814r-49,59l9199,9937r-29,105l9164,10135r12,80l9197,10279r23,47l9239,10354r6,10l9244,10369r-12,l9204,10358r-43,-18l9095,10313r-60,-24l9009,10278r-11,-3l8996,10271r-2,-4l8993,10264t582,2642l9499,12904r-76,-4l9349,12894r-74,-9l9202,12873r-72,-14l9059,12842r-71,-18l8919,12802r-68,-23l8784,12753r-66,-28l8653,12695r-64,-32l8527,12629r-61,-37l8406,12554r-59,-40l8290,12472r-55,-44l8181,12382r-53,-47l8078,12286r-49,-51l7981,12182r-46,-53l7892,12073r-42,-57l7809,11958r-38,-60l7735,11837r-34,-63l7668,11711r-30,-65l7610,11580r-25,-68l7561,11444r-21,-69l7521,11305r-16,-72l7490,11161r-11,-73l7470,11015r-7,-75l7459,10865r-1,-76l7459,10713r4,-75l7470,10563r9,-74l7490,10417r15,-73l7521,10273r19,-70l7561,10134r24,-69l7610,9998r28,-66l7668,9867r33,-63l7735,9741r36,-61l7809,9620r41,-58l7892,9505r43,-56l7981,9395r48,-52l8078,9292r50,-49l8181,9196r54,-46l8290,9106r57,-42l8406,9024r60,-38l8527,8949r62,-34l8653,8883r65,-30l8784,8825r67,-26l8919,8776r69,-22l9059,8735r71,-16l9202,8705r73,-12l9349,8684r74,-6l9499,8674r76,-2l9650,8674r76,4l9800,8684r74,9l9947,8705r72,14l10090,8735r71,19l10230,8776r68,23l10365,8825r66,28l10496,8883r64,32l10622,8949r61,37l10743,9024r59,40l10859,9106r55,44l10968,9196r52,47l11071,9292r49,51l11168,9395r45,54l11257,9505r42,57l11340,9620r38,60l11414,9741r34,63l11481,9867r30,65l11539,9998r25,67l11588,10134r21,69l11628,10273r16,71l11659,10417r11,72l11679,10563r7,75l11690,10713r1,76l11690,10865r-4,75l11679,11015r-9,73l11659,11161r-15,72l11628,11305r-19,70l11588,11444r-24,68l11539,11580r-28,66l11481,11711r-33,63l11414,11837r-36,61l11340,11958r-41,58l11257,12073r-44,56l11168,12182r-48,53l11071,12286r-51,49l10968,12382r-54,46l10859,12472r-57,42l10743,12554r-60,38l10622,12629r-62,34l10496,12695r-65,30l10365,12753r-67,26l10230,12802r-69,22l10090,12842r-71,17l9947,12873r-73,12l9800,12894r-74,6l9650,12904r-75,2m11905,9106r-8,-3l11892,9102r-2,2l11854,9150r-26,18l11798,9161r-46,-30l11718,9093r-9,-37l11712,9026r5,-15l11719,9005r-5,-5l10074,8059r-45,49l9998,8127r-31,-10l9920,8080r-30,-42l9886,7999r7,-30l9898,7958r-72,-42l9588,7909r-119,3l9406,7914r-27,1l9368,7916r-18,6l9324,7935r-23,15l9291,7960r5,14l9302,8002r-7,39l9262,8087r-50,24l9167,8100r-32,-25l9121,8060r-4,-7l9109,8060r-935,541l7692,8879r-181,105l7478,9003r-13,8l7462,9014r30,36l7499,9075r-18,26l7435,9141r-57,24l7333,9153r-31,-24l7288,9116r-12,6l7254,9134r-23,14l7219,9156r-16,23l7175,9221r-27,41l7136,9280r-85,153l7007,9512r-17,32l6985,9554r-2,14l6982,9591r1,21l6983,9625r,8l6985,9637r6,2l7008,9642r30,13l7068,9682r13,48l7069,9780r-27,30l7013,9825r-19,5l6982,9830r1,7l6981,10916r-1,556l6980,11680r,38l6980,11732r13,1l7043,11733r26,10l7079,11769r2,50l7071,11872r-25,32l7018,11920r-19,5l6985,11926r-1,1l6982,11930r,9l6982,11959r1,24l6983,12002r3,16l6992,12032r7,10l7002,12046r26,54l7046,12137r20,36l7097,12226r42,68l7177,12353r28,42l7218,12412r10,7l7246,12429r19,10l7277,12446r8,6l7288,12448r2,-2l7300,12435r25,-19l7362,12403r48,7l7458,12447r13,42l7466,12525r-8,18l7455,12550r11,4l8411,13090r486,275l9078,13468r30,16l9114,13489r4,-2l9121,13483r12,-13l9161,13450r41,-10l9252,13455r37,36l9299,13529r-3,31l9290,13577r-3,9l9293,13590r12,8l9313,13603r8,4l9330,13611r10,7l9346,13624r14,2l9405,13631r71,3l9558,13635r78,l9709,13634r60,-4l9810,13628r16,-2l9851,13612r15,-8l9878,13596r14,-9l9893,13579r-4,-16l9884,13542r2,-26l9891,13500r8,-16l9913,13468r20,-14l9986,13438r39,9l10052,13467r15,16l10076,13482r14,-6l10105,13466r13,-8l10185,13421r69,-40l10326,13339r74,-43l10475,13253r76,-44l10626,13165r74,-42l10772,13082r71,-41l10915,13000r72,-41l11058,12918r71,-41l11200,12836r71,-41l11341,12754r69,-41l11488,12669r80,-46l11645,12579r71,-43l11712,12521r-6,-32l11714,12447r41,-42l11808,12389r41,11l11878,12422r14,12l11905,12430e" filled="f" strokecolor="#d9dadb" strokeweight=".2286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23" type="#_x0000_t202" style="position:absolute;margin-left:41.5pt;margin-top:112.4pt;width:150.9pt;height:44pt;z-index:-3179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pacing w:val="2"/>
                      <w:w w:val="90"/>
                      <w:sz w:val="24"/>
                    </w:rPr>
                    <w:t>PFLITSCH-Kabelverschrau-</w:t>
                  </w:r>
                </w:p>
                <w:p w:rsidR="00F85A18" w:rsidRDefault="003C4974">
                  <w:pPr>
                    <w:spacing w:before="24" w:line="261" w:lineRule="auto"/>
                    <w:ind w:left="20" w:right="44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>bungen – für zukunfts- weisende</w:t>
                  </w:r>
                  <w:r>
                    <w:rPr>
                      <w:b/>
                      <w:color w:val="1A171C"/>
                      <w:spacing w:val="53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sz w:val="24"/>
                    </w:rPr>
                    <w:t>Anforderungen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2" type="#_x0000_t202" style="position:absolute;margin-left:41.5pt;margin-top:168.75pt;width:124.65pt;height:29pt;z-index:-3176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w w:val="90"/>
                      <w:sz w:val="24"/>
                    </w:rPr>
                    <w:t>PFLITSCH cable glands</w:t>
                  </w:r>
                  <w:r>
                    <w:rPr>
                      <w:i/>
                      <w:color w:val="1A171C"/>
                      <w:spacing w:val="-39"/>
                      <w:w w:val="90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w w:val="90"/>
                      <w:sz w:val="24"/>
                    </w:rPr>
                    <w:t>–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for future demands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1" type="#_x0000_t202" style="position:absolute;margin-left:41.5pt;margin-top:219.4pt;width:161pt;height:144.4pt;z-index:-3174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Technologieführer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PFLITSCH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ist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dem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  <w:w w:val="95"/>
                    </w:rPr>
                    <w:t xml:space="preserve">Produktsegment Kabelverschraubungen groß </w:t>
                  </w:r>
                  <w:r>
                    <w:rPr>
                      <w:color w:val="1A171C"/>
                      <w:spacing w:val="2"/>
                    </w:rPr>
                    <w:t xml:space="preserve">geworden. </w:t>
                  </w:r>
                  <w:r>
                    <w:rPr>
                      <w:color w:val="1A171C"/>
                    </w:rPr>
                    <w:t xml:space="preserve">Die </w:t>
                  </w:r>
                  <w:r>
                    <w:rPr>
                      <w:color w:val="1A171C"/>
                      <w:spacing w:val="2"/>
                    </w:rPr>
                    <w:t xml:space="preserve">Hauptaufgaben </w:t>
                  </w:r>
                  <w:r>
                    <w:rPr>
                      <w:color w:val="1A171C"/>
                    </w:rPr>
                    <w:t xml:space="preserve">von </w:t>
                  </w:r>
                  <w:r>
                    <w:rPr>
                      <w:color w:val="1A171C"/>
                      <w:spacing w:val="2"/>
                    </w:rPr>
                    <w:t xml:space="preserve">Kabel- </w:t>
                  </w:r>
                  <w:r>
                    <w:rPr>
                      <w:color w:val="1A171C"/>
                    </w:rPr>
                    <w:t>verschraubungen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sind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Kantenschutz,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das </w:t>
                  </w:r>
                  <w:r>
                    <w:rPr>
                      <w:color w:val="1A171C"/>
                      <w:spacing w:val="3"/>
                    </w:rPr>
                    <w:t xml:space="preserve">sichere Abdichten </w:t>
                  </w:r>
                  <w:r>
                    <w:rPr>
                      <w:color w:val="1A171C"/>
                      <w:spacing w:val="2"/>
                    </w:rPr>
                    <w:t xml:space="preserve">und die </w:t>
                  </w:r>
                  <w:r>
                    <w:rPr>
                      <w:color w:val="1A171C"/>
                      <w:spacing w:val="4"/>
                    </w:rPr>
                    <w:t xml:space="preserve">Zugentlastung </w:t>
                  </w:r>
                  <w:r>
                    <w:rPr>
                      <w:color w:val="1A171C"/>
                      <w:spacing w:val="2"/>
                    </w:rPr>
                    <w:t>eing</w:t>
                  </w:r>
                  <w:r>
                    <w:rPr>
                      <w:color w:val="1A171C"/>
                      <w:spacing w:val="2"/>
                    </w:rPr>
                    <w:t xml:space="preserve">eführter Kabel. Beide </w:t>
                  </w:r>
                  <w:r>
                    <w:rPr>
                      <w:color w:val="1A171C"/>
                    </w:rPr>
                    <w:t xml:space="preserve">Typenreihen </w:t>
                  </w:r>
                  <w:r>
                    <w:rPr>
                      <w:color w:val="1A171C"/>
                      <w:spacing w:val="3"/>
                    </w:rPr>
                    <w:t xml:space="preserve">von </w:t>
                  </w:r>
                  <w:r>
                    <w:rPr>
                      <w:b/>
                      <w:color w:val="191917"/>
                    </w:rPr>
                    <w:t xml:space="preserve">UNI </w:t>
                  </w:r>
                  <w:r>
                    <w:rPr>
                      <w:b/>
                      <w:color w:val="191917"/>
                      <w:spacing w:val="2"/>
                    </w:rPr>
                    <w:t>Dicht</w:t>
                  </w:r>
                  <w:r>
                    <w:rPr>
                      <w:b/>
                      <w:color w:val="191917"/>
                      <w:spacing w:val="2"/>
                      <w:position w:val="5"/>
                      <w:sz w:val="9"/>
                    </w:rPr>
                    <w:t xml:space="preserve">® </w:t>
                  </w:r>
                  <w:r>
                    <w:rPr>
                      <w:color w:val="1A171C"/>
                    </w:rPr>
                    <w:t xml:space="preserve">und </w:t>
                  </w:r>
                  <w:r>
                    <w:rPr>
                      <w:b/>
                      <w:color w:val="191917"/>
                      <w:spacing w:val="2"/>
                    </w:rPr>
                    <w:t>blueglobe</w:t>
                  </w:r>
                  <w:r>
                    <w:rPr>
                      <w:b/>
                      <w:color w:val="191917"/>
                      <w:spacing w:val="2"/>
                      <w:position w:val="5"/>
                      <w:sz w:val="9"/>
                    </w:rPr>
                    <w:t xml:space="preserve">® </w:t>
                  </w:r>
                  <w:r>
                    <w:rPr>
                      <w:color w:val="1A171C"/>
                      <w:spacing w:val="2"/>
                    </w:rPr>
                    <w:t xml:space="preserve">arbeiten </w:t>
                  </w:r>
                  <w:r>
                    <w:rPr>
                      <w:color w:val="1A171C"/>
                      <w:spacing w:val="3"/>
                    </w:rPr>
                    <w:t xml:space="preserve">mit </w:t>
                  </w:r>
                  <w:r>
                    <w:rPr>
                      <w:color w:val="1A171C"/>
                    </w:rPr>
                    <w:t>einer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großflächigen,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balligen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Abdichtung.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 xml:space="preserve">Die- </w:t>
                  </w:r>
                  <w:r>
                    <w:rPr>
                      <w:color w:val="1A171C"/>
                    </w:rPr>
                    <w:t xml:space="preserve">ses intelligente Prinzip sorgt für eine „weiche Quetschung“ und schont das Kabel. Somit werden </w:t>
                  </w:r>
                  <w:r>
                    <w:rPr>
                      <w:color w:val="1A171C"/>
                      <w:spacing w:val="2"/>
                    </w:rPr>
                    <w:t xml:space="preserve">irreparable Einschnürungen verhin- </w:t>
                  </w:r>
                  <w:r>
                    <w:rPr>
                      <w:color w:val="1A171C"/>
                    </w:rPr>
                    <w:t>dert,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eine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längere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Lebensdauer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gewährleistet und höchste Sicherheit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garantiert.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0" type="#_x0000_t202" style="position:absolute;margin-left:217.25pt;margin-top:219.4pt;width:160.95pt;height:122pt;z-index:-3172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>Technology</w:t>
                  </w:r>
                  <w:r>
                    <w:rPr>
                      <w:i/>
                      <w:color w:val="1A171C"/>
                      <w:spacing w:val="-8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leader</w:t>
                  </w:r>
                  <w:r>
                    <w:rPr>
                      <w:i/>
                      <w:color w:val="1A171C"/>
                      <w:spacing w:val="-8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8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grew</w:t>
                  </w:r>
                  <w:r>
                    <w:rPr>
                      <w:i/>
                      <w:color w:val="1A171C"/>
                      <w:spacing w:val="-8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8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stature</w:t>
                  </w:r>
                  <w:r>
                    <w:rPr>
                      <w:i/>
                      <w:color w:val="1A171C"/>
                      <w:spacing w:val="-8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in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parallel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product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line.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 main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jobs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glands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provide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edge protection, a reliable seal and strain relief to the inserted cable. Both the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UNI Dicht</w:t>
                  </w:r>
                  <w:r>
                    <w:rPr>
                      <w:b/>
                      <w:i/>
                      <w:color w:val="191917"/>
                      <w:position w:val="5"/>
                      <w:sz w:val="9"/>
                    </w:rPr>
                    <w:t xml:space="preserve">® </w:t>
                  </w:r>
                  <w:r>
                    <w:rPr>
                      <w:i/>
                      <w:color w:val="1A171C"/>
                      <w:sz w:val="16"/>
                    </w:rPr>
                    <w:t xml:space="preserve">and </w:t>
                  </w:r>
                  <w:r>
                    <w:rPr>
                      <w:b/>
                      <w:i/>
                      <w:color w:val="1A171C"/>
                      <w:spacing w:val="3"/>
                      <w:sz w:val="16"/>
                    </w:rPr>
                    <w:t>blueglobe</w:t>
                  </w:r>
                  <w:r>
                    <w:rPr>
                      <w:b/>
                      <w:i/>
                      <w:color w:val="1A171C"/>
                      <w:spacing w:val="3"/>
                      <w:position w:val="5"/>
                      <w:sz w:val="9"/>
                    </w:rPr>
                    <w:t xml:space="preserve">® </w:t>
                  </w:r>
                  <w:r>
                    <w:rPr>
                      <w:i/>
                      <w:color w:val="1A171C"/>
                      <w:spacing w:val="3"/>
                      <w:sz w:val="16"/>
                    </w:rPr>
                    <w:t xml:space="preserve">product ranges work </w:t>
                  </w:r>
                  <w:r>
                    <w:rPr>
                      <w:i/>
                      <w:color w:val="1A171C"/>
                      <w:sz w:val="16"/>
                    </w:rPr>
                    <w:t xml:space="preserve">on </w:t>
                  </w:r>
                  <w:r>
                    <w:rPr>
                      <w:i/>
                      <w:color w:val="1A171C"/>
                      <w:spacing w:val="-2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 xml:space="preserve">principle of a large spherical sealing surface. This clever sealing principle relies on a “soft squeeze” pinching action and protects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cable. This prevents irreparable necking, en- sures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long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useful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life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highest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safety.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9" type="#_x0000_t202" style="position:absolute;margin-left:217.25pt;margin-top:353.8pt;width:160.8pt;height:110.8pt;z-index:-3169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PFLITSCH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cable gland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s achieve type of</w:t>
                  </w:r>
                  <w:r>
                    <w:rPr>
                      <w:i/>
                      <w:color w:val="1A171C"/>
                      <w:spacing w:val="-30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protec-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tion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up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IP</w:t>
                  </w:r>
                  <w:r>
                    <w:rPr>
                      <w:b/>
                      <w:i/>
                      <w:color w:val="191917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68</w:t>
                  </w:r>
                  <w:r>
                    <w:rPr>
                      <w:b/>
                      <w:i/>
                      <w:color w:val="191917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IP</w:t>
                  </w:r>
                  <w:r>
                    <w:rPr>
                      <w:b/>
                      <w:i/>
                      <w:color w:val="191917"/>
                      <w:spacing w:val="-6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69K</w:t>
                  </w:r>
                  <w:r>
                    <w:rPr>
                      <w:i/>
                      <w:color w:val="1A171C"/>
                      <w:sz w:val="16"/>
                    </w:rPr>
                    <w:t>.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They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proof against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entry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dust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water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under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pres- sure and remain tight even during cleaning with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jets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steam.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setting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stand- ards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field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EMC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Ex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glands.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In </w:t>
                  </w:r>
                  <w:r>
                    <w:rPr>
                      <w:i/>
                      <w:color w:val="1A171C"/>
                      <w:sz w:val="16"/>
                    </w:rPr>
                    <w:t>great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demand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market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are,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example, the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blueglobe TRI</w:t>
                  </w:r>
                  <w:r>
                    <w:rPr>
                      <w:b/>
                      <w:i/>
                      <w:color w:val="1A171C"/>
                      <w:position w:val="5"/>
                      <w:sz w:val="9"/>
                    </w:rPr>
                    <w:t xml:space="preserve">® </w:t>
                  </w:r>
                  <w:r>
                    <w:rPr>
                      <w:i/>
                      <w:color w:val="1A171C"/>
                      <w:sz w:val="16"/>
                    </w:rPr>
                    <w:t>with its triangular spring and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new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LevelEx</w:t>
                  </w:r>
                  <w:r>
                    <w:rPr>
                      <w:b/>
                      <w:i/>
                      <w:color w:val="1A171C"/>
                      <w:position w:val="5"/>
                      <w:sz w:val="9"/>
                    </w:rPr>
                    <w:t>®</w:t>
                  </w:r>
                  <w:r>
                    <w:rPr>
                      <w:b/>
                      <w:i/>
                      <w:color w:val="1A171C"/>
                      <w:spacing w:val="-2"/>
                      <w:position w:val="5"/>
                      <w:sz w:val="9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series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its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cascaded sealing</w:t>
                  </w:r>
                  <w:r>
                    <w:rPr>
                      <w:i/>
                      <w:color w:val="1A171C"/>
                      <w:spacing w:val="-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principle.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8" type="#_x0000_t202" style="position:absolute;margin-left:41.5pt;margin-top:376.2pt;width:160.9pt;height:110.8pt;z-index:-3167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0"/>
                    </w:rPr>
                    <w:t>PFLITSCH-Kabelverschraubungen erreichen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8"/>
                    <w:jc w:val="both"/>
                  </w:pPr>
                  <w:r>
                    <w:rPr>
                      <w:color w:val="1A171C"/>
                    </w:rPr>
                    <w:t>Schutzarten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von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bis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zu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b/>
                      <w:color w:val="191917"/>
                    </w:rPr>
                    <w:t>IP</w:t>
                  </w:r>
                  <w:r>
                    <w:rPr>
                      <w:b/>
                      <w:color w:val="191917"/>
                      <w:spacing w:val="-9"/>
                    </w:rPr>
                    <w:t xml:space="preserve"> </w:t>
                  </w:r>
                  <w:r>
                    <w:rPr>
                      <w:b/>
                      <w:color w:val="191917"/>
                    </w:rPr>
                    <w:t>68</w:t>
                  </w:r>
                  <w:r>
                    <w:rPr>
                      <w:b/>
                      <w:color w:val="191917"/>
                      <w:spacing w:val="-9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bzw.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b/>
                      <w:color w:val="191917"/>
                    </w:rPr>
                    <w:t>IP</w:t>
                  </w:r>
                  <w:r>
                    <w:rPr>
                      <w:b/>
                      <w:color w:val="191917"/>
                      <w:spacing w:val="-9"/>
                    </w:rPr>
                    <w:t xml:space="preserve"> </w:t>
                  </w:r>
                  <w:r>
                    <w:rPr>
                      <w:b/>
                      <w:color w:val="191917"/>
                    </w:rPr>
                    <w:t>69K</w:t>
                  </w:r>
                  <w:r>
                    <w:rPr>
                      <w:color w:val="1A171C"/>
                    </w:rPr>
                    <w:t>.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Sie sind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somit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staub-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druckwasserdicht,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bzw. </w:t>
                  </w:r>
                  <w:r>
                    <w:rPr>
                      <w:color w:val="1A171C"/>
                    </w:rPr>
                    <w:t xml:space="preserve">bleiben auch bei einer Dampfstrahlreinigung </w:t>
                  </w:r>
                  <w:r>
                    <w:rPr>
                      <w:color w:val="1A171C"/>
                      <w:w w:val="95"/>
                    </w:rPr>
                    <w:t>dicht.</w:t>
                  </w:r>
                  <w:r>
                    <w:rPr>
                      <w:color w:val="1A171C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Im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Bereich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spacing w:val="-3"/>
                      <w:w w:val="95"/>
                    </w:rPr>
                    <w:t>EMV-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und</w:t>
                  </w:r>
                  <w:r>
                    <w:rPr>
                      <w:color w:val="1A171C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Ex-Kabelverschrau- bungen</w:t>
                  </w:r>
                  <w:r>
                    <w:rPr>
                      <w:color w:val="1A171C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setzt</w:t>
                  </w:r>
                  <w:r>
                    <w:rPr>
                      <w:color w:val="1A171C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</w:t>
                  </w:r>
                  <w:r>
                    <w:rPr>
                      <w:color w:val="1A171C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Standards.</w:t>
                  </w:r>
                  <w:r>
                    <w:rPr>
                      <w:color w:val="1A171C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Sehr</w:t>
                  </w:r>
                  <w:r>
                    <w:rPr>
                      <w:color w:val="1A171C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gefragt im</w:t>
                  </w:r>
                  <w:r>
                    <w:rPr>
                      <w:color w:val="1A171C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Markt</w:t>
                  </w:r>
                  <w:r>
                    <w:rPr>
                      <w:color w:val="1A171C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sind</w:t>
                  </w:r>
                  <w:r>
                    <w:rPr>
                      <w:color w:val="1A171C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beispielsweise</w:t>
                  </w:r>
                  <w:r>
                    <w:rPr>
                      <w:color w:val="1A171C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die</w:t>
                  </w:r>
                  <w:r>
                    <w:rPr>
                      <w:color w:val="1A171C"/>
                      <w:spacing w:val="-19"/>
                      <w:w w:val="95"/>
                    </w:rPr>
                    <w:t xml:space="preserve"> </w:t>
                  </w:r>
                  <w:r>
                    <w:rPr>
                      <w:b/>
                      <w:color w:val="1A171C"/>
                      <w:w w:val="95"/>
                    </w:rPr>
                    <w:t>blueglobe</w:t>
                  </w:r>
                  <w:r>
                    <w:rPr>
                      <w:b/>
                      <w:color w:val="1A171C"/>
                      <w:spacing w:val="-18"/>
                      <w:w w:val="95"/>
                    </w:rPr>
                    <w:t xml:space="preserve"> </w:t>
                  </w:r>
                  <w:r>
                    <w:rPr>
                      <w:b/>
                      <w:color w:val="1A171C"/>
                      <w:w w:val="95"/>
                    </w:rPr>
                    <w:t>TRI</w:t>
                  </w:r>
                  <w:r>
                    <w:rPr>
                      <w:b/>
                      <w:color w:val="1A171C"/>
                      <w:w w:val="95"/>
                      <w:position w:val="5"/>
                      <w:sz w:val="9"/>
                    </w:rPr>
                    <w:t xml:space="preserve">® </w:t>
                  </w:r>
                  <w:r>
                    <w:rPr>
                      <w:color w:val="1A171C"/>
                    </w:rPr>
                    <w:t>mit ihrer Triangel-Feder sowie die neue Bau- reihe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b/>
                      <w:color w:val="1A171C"/>
                    </w:rPr>
                    <w:t>LevelEx</w:t>
                  </w:r>
                  <w:r>
                    <w:rPr>
                      <w:b/>
                      <w:color w:val="1A171C"/>
                      <w:position w:val="5"/>
                      <w:sz w:val="9"/>
                    </w:rPr>
                    <w:t>®</w:t>
                  </w:r>
                  <w:r>
                    <w:rPr>
                      <w:b/>
                      <w:color w:val="1A171C"/>
                      <w:spacing w:val="7"/>
                      <w:position w:val="5"/>
                      <w:sz w:val="9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ihrem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kaskadischen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 xml:space="preserve">Dicht- </w:t>
                  </w:r>
                  <w:r>
                    <w:rPr>
                      <w:color w:val="1A171C"/>
                    </w:rPr>
                    <w:t>prinzip.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7" type="#_x0000_t202" style="position:absolute;margin-left:217.25pt;margin-top:477pt;width:160.9pt;height:189.2pt;z-index:-3164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With the split cable gland system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UNI Split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b/>
                      <w:i/>
                      <w:color w:val="1A171C"/>
                      <w:sz w:val="16"/>
                    </w:rPr>
                    <w:t>Gland</w:t>
                  </w:r>
                  <w:r>
                    <w:rPr>
                      <w:b/>
                      <w:i/>
                      <w:color w:val="1A171C"/>
                      <w:position w:val="5"/>
                      <w:sz w:val="9"/>
                    </w:rPr>
                    <w:t>®</w:t>
                  </w:r>
                  <w:r>
                    <w:rPr>
                      <w:i/>
                      <w:color w:val="1A171C"/>
                      <w:sz w:val="16"/>
                    </w:rPr>
                    <w:t>, PFLITSCH has completely splittable cable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entries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out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polycarbonate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zinc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die casting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its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range.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body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 the pressure screw consist of two halves,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 sealing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inserts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slit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at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side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thus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allow preassembled cables to be pushed through them.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has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another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product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solution that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allows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preassembled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cables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quickly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and </w:t>
                  </w:r>
                  <w:r>
                    <w:rPr>
                      <w:i/>
                      <w:color w:val="1A171C"/>
                      <w:spacing w:val="3"/>
                      <w:sz w:val="16"/>
                    </w:rPr>
                    <w:t xml:space="preserve">reliably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fed </w:t>
                  </w:r>
                  <w:r>
                    <w:rPr>
                      <w:i/>
                      <w:color w:val="1A171C"/>
                      <w:spacing w:val="3"/>
                      <w:sz w:val="16"/>
                    </w:rPr>
                    <w:t xml:space="preserve">through into enclosures: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UNI</w:t>
                  </w:r>
                  <w:r>
                    <w:rPr>
                      <w:b/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flange</w:t>
                  </w:r>
                  <w:r>
                    <w:rPr>
                      <w:b/>
                      <w:i/>
                      <w:color w:val="1A171C"/>
                      <w:position w:val="5"/>
                      <w:sz w:val="9"/>
                    </w:rPr>
                    <w:t>®</w:t>
                  </w:r>
                  <w:r>
                    <w:rPr>
                      <w:i/>
                      <w:color w:val="1A171C"/>
                      <w:sz w:val="16"/>
                    </w:rPr>
                    <w:t>.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This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flexible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 with a two-part split frame delivers a highly effective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seal,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optimum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strain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relief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well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 simplicity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assembly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disassembly.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fact the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UNI</w:t>
                  </w:r>
                  <w:r>
                    <w:rPr>
                      <w:b/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flange</w:t>
                  </w:r>
                  <w:r>
                    <w:rPr>
                      <w:b/>
                      <w:i/>
                      <w:color w:val="1A171C"/>
                      <w:position w:val="5"/>
                      <w:sz w:val="9"/>
                    </w:rPr>
                    <w:t xml:space="preserve">® </w:t>
                  </w:r>
                  <w:r>
                    <w:rPr>
                      <w:i/>
                      <w:color w:val="1A171C"/>
                      <w:sz w:val="16"/>
                    </w:rPr>
                    <w:t>achieves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IP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66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protec- tion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class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strain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relief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accordance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 EN</w:t>
                  </w:r>
                  <w:r>
                    <w:rPr>
                      <w:i/>
                      <w:color w:val="1A171C"/>
                      <w:spacing w:val="-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62444.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6" type="#_x0000_t202" style="position:absolute;margin-left:41.5pt;margin-top:499.4pt;width:160.9pt;height:200.4pt;z-index:-3162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5"/>
                    </w:rPr>
                    <w:t>Mit dem geteilten Kabelverschraubungssystem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b/>
                      <w:color w:val="1A171C"/>
                      <w:w w:val="95"/>
                    </w:rPr>
                    <w:t>UNI</w:t>
                  </w:r>
                  <w:r>
                    <w:rPr>
                      <w:b/>
                      <w:color w:val="1A171C"/>
                      <w:spacing w:val="-15"/>
                      <w:w w:val="95"/>
                    </w:rPr>
                    <w:t xml:space="preserve"> </w:t>
                  </w:r>
                  <w:r>
                    <w:rPr>
                      <w:b/>
                      <w:color w:val="1A171C"/>
                      <w:w w:val="95"/>
                    </w:rPr>
                    <w:t>Split</w:t>
                  </w:r>
                  <w:r>
                    <w:rPr>
                      <w:b/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b/>
                      <w:color w:val="1A171C"/>
                      <w:w w:val="95"/>
                    </w:rPr>
                    <w:t>Gland</w:t>
                  </w:r>
                  <w:r>
                    <w:rPr>
                      <w:b/>
                      <w:color w:val="1A171C"/>
                      <w:w w:val="95"/>
                      <w:position w:val="5"/>
                      <w:sz w:val="9"/>
                    </w:rPr>
                    <w:t>®</w:t>
                  </w:r>
                  <w:r>
                    <w:rPr>
                      <w:b/>
                      <w:color w:val="1A171C"/>
                      <w:spacing w:val="4"/>
                      <w:w w:val="95"/>
                      <w:position w:val="5"/>
                      <w:sz w:val="9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hat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</w:t>
                  </w:r>
                  <w:r>
                    <w:rPr>
                      <w:color w:val="1A171C"/>
                      <w:spacing w:val="-15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vollständig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teil- </w:t>
                  </w:r>
                  <w:r>
                    <w:rPr>
                      <w:color w:val="1A171C"/>
                    </w:rPr>
                    <w:t>bare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Kabeleinführungen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aus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Polycarbonat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  <w:spacing w:val="-5"/>
                    </w:rPr>
                    <w:t xml:space="preserve">und </w:t>
                  </w:r>
                  <w:r>
                    <w:rPr>
                      <w:color w:val="1A171C"/>
                    </w:rPr>
                    <w:t>Zinkdruckguss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im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Programm.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Sowohl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  <w:spacing w:val="-5"/>
                    </w:rPr>
                    <w:t xml:space="preserve">Ver- </w:t>
                  </w:r>
                  <w:r>
                    <w:rPr>
                      <w:color w:val="1A171C"/>
                      <w:w w:val="95"/>
                    </w:rPr>
                    <w:t>schraubungskörper</w:t>
                  </w:r>
                  <w:r>
                    <w:rPr>
                      <w:color w:val="1A171C"/>
                      <w:spacing w:val="-17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als</w:t>
                  </w:r>
                  <w:r>
                    <w:rPr>
                      <w:color w:val="1A171C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auch</w:t>
                  </w:r>
                  <w:r>
                    <w:rPr>
                      <w:color w:val="1A171C"/>
                      <w:spacing w:val="-17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die</w:t>
                  </w:r>
                  <w:r>
                    <w:rPr>
                      <w:color w:val="1A171C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Druckschraube </w:t>
                  </w:r>
                  <w:r>
                    <w:rPr>
                      <w:color w:val="1A171C"/>
                    </w:rPr>
                    <w:t>bestehen aus zwei Hälften, die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Dichteinsätze sind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seitlich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geschlitzt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ermöglichen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so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  <w:spacing w:val="-5"/>
                    </w:rPr>
                    <w:t xml:space="preserve">das </w:t>
                  </w:r>
                  <w:r>
                    <w:rPr>
                      <w:color w:val="1A171C"/>
                    </w:rPr>
                    <w:t>Einlegen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vorkonfektionierter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Kabel.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Zur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einfa- chen und sicheren Einführung von konfektio- nierten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Kabeln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bietet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PFLITSCH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des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Weiteren die </w:t>
                  </w:r>
                  <w:r>
                    <w:rPr>
                      <w:color w:val="1A171C"/>
                      <w:spacing w:val="2"/>
                    </w:rPr>
                    <w:t xml:space="preserve">Produktlösung </w:t>
                  </w:r>
                  <w:r>
                    <w:rPr>
                      <w:b/>
                      <w:color w:val="191917"/>
                    </w:rPr>
                    <w:t xml:space="preserve">UNI </w:t>
                  </w:r>
                  <w:r>
                    <w:rPr>
                      <w:b/>
                      <w:color w:val="191917"/>
                      <w:spacing w:val="2"/>
                    </w:rPr>
                    <w:t xml:space="preserve">FLANSCH </w:t>
                  </w:r>
                  <w:r>
                    <w:rPr>
                      <w:color w:val="1A171C"/>
                    </w:rPr>
                    <w:t xml:space="preserve">an. </w:t>
                  </w:r>
                  <w:r>
                    <w:rPr>
                      <w:color w:val="1A171C"/>
                      <w:spacing w:val="3"/>
                    </w:rPr>
                    <w:t xml:space="preserve">Das </w:t>
                  </w:r>
                  <w:r>
                    <w:rPr>
                      <w:color w:val="1A171C"/>
                      <w:w w:val="95"/>
                    </w:rPr>
                    <w:t xml:space="preserve">flexible Kabelverschraubungssystem mit zwei- </w:t>
                  </w:r>
                  <w:r>
                    <w:rPr>
                      <w:color w:val="1A171C"/>
                    </w:rPr>
                    <w:t>teiliger Rahmenplatte garantiert hohe</w:t>
                  </w:r>
                  <w:r>
                    <w:rPr>
                      <w:color w:val="1A171C"/>
                      <w:spacing w:val="-30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Dichtig- </w:t>
                  </w:r>
                  <w:r>
                    <w:rPr>
                      <w:color w:val="1A171C"/>
                    </w:rPr>
                    <w:t>keiten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eine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optimale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Zugentlastung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sowie </w:t>
                  </w:r>
                  <w:r>
                    <w:rPr>
                      <w:color w:val="1A171C"/>
                    </w:rPr>
                    <w:t>eine einfache Montage und Demontage. So errei</w:t>
                  </w:r>
                  <w:r>
                    <w:rPr>
                      <w:color w:val="1A171C"/>
                    </w:rPr>
                    <w:t>cht</w:t>
                  </w:r>
                  <w:r>
                    <w:rPr>
                      <w:color w:val="1A171C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>System</w:t>
                  </w:r>
                  <w:r>
                    <w:rPr>
                      <w:color w:val="1A171C"/>
                      <w:spacing w:val="-5"/>
                    </w:rPr>
                    <w:t xml:space="preserve"> </w:t>
                  </w:r>
                  <w:r>
                    <w:rPr>
                      <w:b/>
                      <w:color w:val="191917"/>
                    </w:rPr>
                    <w:t>UNI</w:t>
                  </w:r>
                  <w:r>
                    <w:rPr>
                      <w:b/>
                      <w:color w:val="191917"/>
                      <w:spacing w:val="-6"/>
                    </w:rPr>
                    <w:t xml:space="preserve"> </w:t>
                  </w:r>
                  <w:r>
                    <w:rPr>
                      <w:b/>
                      <w:color w:val="191917"/>
                    </w:rPr>
                    <w:t>FLANSCH</w:t>
                  </w:r>
                  <w:r>
                    <w:rPr>
                      <w:b/>
                      <w:color w:val="191917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5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hohe </w:t>
                  </w:r>
                  <w:r>
                    <w:rPr>
                      <w:color w:val="1A171C"/>
                      <w:w w:val="95"/>
                    </w:rPr>
                    <w:t>Schutzart</w:t>
                  </w:r>
                  <w:r>
                    <w:rPr>
                      <w:color w:val="1A171C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IP</w:t>
                  </w:r>
                  <w:r>
                    <w:rPr>
                      <w:color w:val="1A171C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66</w:t>
                  </w:r>
                  <w:r>
                    <w:rPr>
                      <w:color w:val="1A171C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sowie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die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Zugentlastungsklasse </w:t>
                  </w:r>
                  <w:r>
                    <w:rPr>
                      <w:color w:val="1A171C"/>
                    </w:rPr>
                    <w:t>A nach EN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  <w:spacing w:val="-2"/>
                    </w:rPr>
                    <w:t>62444.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5" type="#_x0000_t202" style="position:absolute;margin-left:217.25pt;margin-top:678.6pt;width:160.55pt;height:21.2pt;z-index:-316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pacing w:val="-4"/>
                      <w:sz w:val="16"/>
                    </w:rPr>
                    <w:t>Further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>information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>can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>found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>website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at </w:t>
                  </w:r>
                  <w:hyperlink r:id="rId29">
                    <w:r>
                      <w:rPr>
                        <w:b/>
                        <w:i/>
                        <w:color w:val="191917"/>
                        <w:sz w:val="16"/>
                      </w:rPr>
                      <w:t xml:space="preserve">www.pflitsch.de </w:t>
                    </w:r>
                  </w:hyperlink>
                  <w:r>
                    <w:rPr>
                      <w:color w:val="191917"/>
                      <w:sz w:val="16"/>
                    </w:rPr>
                    <w:t xml:space="preserve">and </w:t>
                  </w:r>
                  <w:hyperlink r:id="rId30">
                    <w:r>
                      <w:rPr>
                        <w:b/>
                        <w:i/>
                        <w:color w:val="191917"/>
                        <w:sz w:val="16"/>
                      </w:rPr>
                      <w:t>www.levelex.de.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214" type="#_x0000_t202" style="position:absolute;margin-left:41.5pt;margin-top:712.2pt;width:161.1pt;height:32.4pt;z-index:-315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Weitere</w:t>
                  </w:r>
                  <w:r>
                    <w:rPr>
                      <w:color w:val="1A171C"/>
                      <w:spacing w:val="29"/>
                    </w:rPr>
                    <w:t xml:space="preserve"> </w:t>
                  </w:r>
                  <w:r>
                    <w:rPr>
                      <w:color w:val="1A171C"/>
                    </w:rPr>
                    <w:t>Informationen</w:t>
                  </w:r>
                  <w:r>
                    <w:rPr>
                      <w:color w:val="1A171C"/>
                      <w:spacing w:val="29"/>
                    </w:rPr>
                    <w:t xml:space="preserve"> </w:t>
                  </w:r>
                  <w:r>
                    <w:rPr>
                      <w:color w:val="1A171C"/>
                    </w:rPr>
                    <w:t>erhalten</w:t>
                  </w:r>
                  <w:r>
                    <w:rPr>
                      <w:color w:val="1A171C"/>
                      <w:spacing w:val="29"/>
                    </w:rPr>
                    <w:t xml:space="preserve"> </w:t>
                  </w:r>
                  <w:r>
                    <w:rPr>
                      <w:color w:val="1A171C"/>
                    </w:rPr>
                    <w:t>Sie</w:t>
                  </w:r>
                  <w:r>
                    <w:rPr>
                      <w:color w:val="1A171C"/>
                      <w:spacing w:val="30"/>
                    </w:rPr>
                    <w:t xml:space="preserve"> </w:t>
                  </w:r>
                  <w:r>
                    <w:rPr>
                      <w:color w:val="1A171C"/>
                    </w:rPr>
                    <w:t>auf</w:t>
                  </w:r>
                  <w:r>
                    <w:rPr>
                      <w:color w:val="1A171C"/>
                      <w:spacing w:val="29"/>
                    </w:rPr>
                    <w:t xml:space="preserve"> </w:t>
                  </w:r>
                  <w:r>
                    <w:rPr>
                      <w:color w:val="1A171C"/>
                    </w:rPr>
                    <w:t>un-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sz w:val="16"/>
                    </w:rPr>
                  </w:pPr>
                  <w:r>
                    <w:rPr>
                      <w:color w:val="1A171C"/>
                      <w:spacing w:val="5"/>
                      <w:sz w:val="16"/>
                    </w:rPr>
                    <w:t xml:space="preserve">serer   Website   </w:t>
                  </w:r>
                  <w:hyperlink r:id="rId31">
                    <w:r>
                      <w:rPr>
                        <w:b/>
                        <w:color w:val="191917"/>
                        <w:spacing w:val="6"/>
                        <w:sz w:val="16"/>
                      </w:rPr>
                      <w:t>www.pflitsch.de</w:t>
                    </w:r>
                  </w:hyperlink>
                  <w:r>
                    <w:rPr>
                      <w:b/>
                      <w:color w:val="191917"/>
                      <w:spacing w:val="6"/>
                      <w:sz w:val="16"/>
                    </w:rPr>
                    <w:t xml:space="preserve"> </w:t>
                  </w:r>
                  <w:r>
                    <w:rPr>
                      <w:b/>
                      <w:color w:val="191917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191917"/>
                      <w:spacing w:val="7"/>
                      <w:sz w:val="16"/>
                    </w:rPr>
                    <w:t>sowie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sz w:val="16"/>
                    </w:rPr>
                  </w:pPr>
                  <w:hyperlink r:id="rId32">
                    <w:r>
                      <w:rPr>
                        <w:b/>
                        <w:color w:val="191917"/>
                        <w:w w:val="105"/>
                        <w:sz w:val="16"/>
                      </w:rPr>
                      <w:t>www.levelex.de.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213" type="#_x0000_t202" style="position:absolute;margin-left:41.5pt;margin-top:815.4pt;width:103.1pt;height:8pt;z-index:-3155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>8 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2" type="#_x0000_t202" style="position:absolute;margin-left:394pt;margin-top:634.3pt;width:201.3pt;height:7pt;z-index:-3152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11" type="#_x0000_t202" style="position:absolute;margin-left:70.8pt;margin-top:35.95pt;width:9.9pt;height:7.25pt;z-index:-3150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10" type="#_x0000_t202" style="position:absolute;margin-left:80.7pt;margin-top:35.95pt;width:8.35pt;height:7.25pt;z-index:-3148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09" type="#_x0000_t202" style="position:absolute;margin-left:89pt;margin-top:35.95pt;width:6.45pt;height:7.25pt;z-index:-3145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208" type="#_x0000_t202" style="position:absolute;margin-left:209.75pt;margin-top:0;width:385.55pt;height:841.9pt;z-index:-3143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07" type="#_x0000_t202" style="position:absolute;margin-left:70.8pt;margin-top:26.8pt;width:3.15pt;height:12pt;z-index:-3140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06" type="#_x0000_t202" style="position:absolute;margin-left:119.25pt;margin-top:25.4pt;width:9.2pt;height:12pt;z-index:-3138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05" type="#_x0000_t202" style="position:absolute;margin-left:119.25pt;margin-top:28.3pt;width:9.2pt;height:12pt;z-index:-3136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204" type="#_x0000_t202" style="position:absolute;margin-left:119.25pt;margin-top:31.45pt;width:9.2pt;height:12pt;z-index:-3133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414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707917</wp:posOffset>
            </wp:positionV>
            <wp:extent cx="7034817" cy="9263948"/>
            <wp:effectExtent l="0" t="0" r="0" b="0"/>
            <wp:wrapNone/>
            <wp:docPr id="1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817" cy="9263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203" style="position:absolute;z-index:-31288;mso-position-horizontal-relative:page;mso-position-vertical-relative:page" from="193.3pt,790.95pt" to="259.65pt,790.95pt" strokeweight=".33903mm">
            <w10:wrap anchorx="page" anchory="page"/>
          </v:line>
        </w:pict>
      </w:r>
      <w:r>
        <w:pict>
          <v:line id="_x0000_s1202" style="position:absolute;z-index:-31264;mso-position-horizontal-relative:page;mso-position-vertical-relative:page" from="385.65pt,791.2pt" to="552pt,791.2pt" strokeweight=".33903mm">
            <w10:wrap anchorx="page" anchory="page"/>
          </v:line>
        </w:pict>
      </w:r>
      <w:r>
        <w:pict>
          <v:line id="_x0000_s1201" style="position:absolute;z-index:-31240;mso-position-horizontal-relative:page;mso-position-vertical-relative:page" from="265.4pt,791.2pt" to="369.3pt,791.2pt" strokeweight=".25428mm">
            <w10:wrap anchorx="page" anchory="page"/>
          </v:line>
        </w:pict>
      </w:r>
      <w:r>
        <w:pict>
          <v:shape id="_x0000_s1200" type="#_x0000_t202" style="position:absolute;margin-left:483.2pt;margin-top:30.75pt;width:74.8pt;height:17.1pt;z-index:-3121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1"/>
                    <w:ind w:left="20"/>
                    <w:rPr>
                      <w:b/>
                      <w:sz w:val="27"/>
                    </w:rPr>
                  </w:pPr>
                  <w:r>
                    <w:rPr>
                      <w:b/>
                      <w:color w:val="009EDF"/>
                      <w:spacing w:val="7"/>
                      <w:sz w:val="27"/>
                    </w:rPr>
                    <w:t>P</w:t>
                  </w:r>
                  <w:r>
                    <w:rPr>
                      <w:b/>
                      <w:color w:val="009EDF"/>
                      <w:spacing w:val="2"/>
                      <w:sz w:val="27"/>
                    </w:rPr>
                    <w:t>F</w:t>
                  </w:r>
                  <w:r>
                    <w:rPr>
                      <w:b/>
                      <w:color w:val="009EDF"/>
                      <w:sz w:val="27"/>
                    </w:rPr>
                    <w:t>L</w:t>
                  </w:r>
                  <w:r>
                    <w:rPr>
                      <w:b/>
                      <w:color w:val="009EDF"/>
                      <w:spacing w:val="9"/>
                      <w:sz w:val="27"/>
                    </w:rPr>
                    <w:t>I</w:t>
                  </w:r>
                  <w:r>
                    <w:rPr>
                      <w:b/>
                      <w:color w:val="009EDF"/>
                      <w:spacing w:val="-1"/>
                      <w:w w:val="107"/>
                      <w:sz w:val="27"/>
                    </w:rPr>
                    <w:t>TSC</w:t>
                  </w:r>
                  <w:r>
                    <w:rPr>
                      <w:b/>
                      <w:color w:val="009EDF"/>
                      <w:spacing w:val="-2"/>
                      <w:w w:val="107"/>
                      <w:sz w:val="27"/>
                    </w:rPr>
                    <w:t>H</w:t>
                  </w:r>
                  <w:r>
                    <w:rPr>
                      <w:b/>
                      <w:color w:val="69C6EB"/>
                      <w:w w:val="33"/>
                      <w:sz w:val="27"/>
                    </w:rPr>
                    <w:t>®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9" type="#_x0000_t202" style="position:absolute;margin-left:451.05pt;margin-top:815.7pt;width:103.45pt;height:8.2pt;z-index:-3119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6"/>
                    <w:ind w:left="20"/>
                    <w:rPr>
                      <w:sz w:val="11"/>
                    </w:rPr>
                  </w:pPr>
                  <w:r>
                    <w:rPr>
                      <w:i/>
                      <w:color w:val="504F52"/>
                      <w:w w:val="105"/>
                      <w:sz w:val="11"/>
                    </w:rPr>
                    <w:t xml:space="preserve">lmagebroschure/Corporate brochure </w:t>
                  </w:r>
                  <w:r>
                    <w:rPr>
                      <w:color w:val="504F52"/>
                      <w:w w:val="105"/>
                      <w:sz w:val="11"/>
                    </w:rPr>
                    <w:t>· 9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8" type="#_x0000_t202" style="position:absolute;margin-left:193.3pt;margin-top:779.95pt;width:66.4pt;height:12pt;z-index:-3116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97" type="#_x0000_t202" style="position:absolute;margin-left:265.4pt;margin-top:780.2pt;width:103.9pt;height:12pt;z-index:-3114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96" type="#_x0000_t202" style="position:absolute;margin-left:385.65pt;margin-top:780.2pt;width:166.4pt;height:12pt;z-index:-3112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4359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1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83" style="position:absolute;margin-left:61.4pt;margin-top:34.2pt;width:71.5pt;height:10.2pt;z-index:-31072;mso-position-horizontal-relative:page;mso-position-vertical-relative:page" coordorigin="1228,684" coordsize="1430,204">
            <v:shape id="_x0000_s1195" style="position:absolute;left:1227;top:693;width:251;height:195" coordorigin="1228,693" coordsize="251,195" o:spt="100" adj="0,,0" path="m1407,760r-3,-17l1403,738r-13,-22l1367,700r-19,-4l1348,744r,38l1331,783r-41,l1290,743r43,l1348,744r,-48l1332,693r-104,l1228,888r62,l1290,829r37,l1359,825r25,-13l1401,791r1,-8l1407,760t71,54l1416,814r,74l1478,888r,-74e" fillcolor="#009ee0" stroked="f">
              <v:stroke joinstyle="round"/>
              <v:formulas/>
              <v:path arrowok="t" o:connecttype="segments"/>
            </v:shape>
            <v:line id="_x0000_s1194" style="position:absolute" from="1416,791" to="1559,791" strokecolor="#009ee0" strokeweight="2.3pt"/>
            <v:rect id="_x0000_s1193" style="position:absolute;left:1415;top:744;width:63;height:24" fillcolor="#009ee0" stroked="f"/>
            <v:line id="_x0000_s1192" style="position:absolute" from="1416,719" to="1573,719" strokecolor="#009ee0" strokeweight="2.5pt"/>
            <v:line id="_x0000_s1191" style="position:absolute" from="1582,863" to="1735,863" strokecolor="#009ee0" strokeweight="2.5pt"/>
            <v:line id="_x0000_s1190" style="position:absolute" from="1614,694" to="1614,838" strokecolor="#009ee0" strokeweight="1.101mm"/>
            <v:line id="_x0000_s1189" style="position:absolute" from="1780,693" to="1780,888" strokecolor="#009ee0" strokeweight="3.12pt"/>
            <v:line id="_x0000_s1188" style="position:absolute" from="1908,743" to="1908,888" strokecolor="#009ee0" strokeweight="1.1014mm"/>
            <v:line id="_x0000_s1187" style="position:absolute" from="1820,718" to="1996,718" strokecolor="#009ee0" strokeweight=".87983mm"/>
            <v:shape id="_x0000_s1186" style="position:absolute;left:1990;top:684;width:458;height:204" coordorigin="1990,684" coordsize="458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t76,3l2385,810r,78l2447,888r,-78e" fillcolor="#009ee0" stroked="f">
              <v:stroke joinstyle="round"/>
              <v:formulas/>
              <v:path arrowok="t" o:connecttype="segments"/>
            </v:shape>
            <v:line id="_x0000_s1185" style="position:absolute" from="2385,786" to="2568,786" strokecolor="#009ee0" strokeweight="2.4pt"/>
            <v:shape id="_x0000_s1184" style="position:absolute;left:2384;top:693;width:273;height:195" coordorigin="2385,693" coordsize="273,195" o:spt="100" adj="0,,0" path="m2447,694r-62,l2385,762r62,l2447,694t121,117l2506,811r,77l2568,888r,-77m2568,693r-62,l2506,761r62,l2568,693t74,46l2633,724r,l2635,724r2,-1l2641,720r1,-2l2642,711r-1,-1l2641,709r-4,-3l2636,706r,7l2636,716r,1l2635,718r-1,1l2633,720r-1,l2630,720r-2,l2621,720r,-10l2630,710r1,l2632,710r1,l2635,711r,l2636,713r,l2636,706r-2,-1l2616,705r,34l2621,739r,-15l2627,724r10,15l2642,739t15,-13l2657,717r,-3l2654,707r-2,-2l2652,726r-1,3l2649,735r-2,2l2643,742r-3,1l2634,746r-3,l2624,746r-3,l2615,743r-3,-1l2608,737r-2,-2l2604,729r-1,-3l2603,717r1,-2l2606,710r,-1l2608,707r4,-5l2615,701r6,-3l2624,698r7,l2634,698r6,3l2643,702r4,5l2649,709r2,6l2652,717r,9l2652,705r-1,-1l2646,699r-2,-1l2643,697r-7,-3l2632,693r-8,l2620,694r-7,3l2609,699r-5,5l2602,707r-3,7l2598,717r,9l2599,730r3,7l2604,740r5,5l2613,747r7,3l2624,751r8,l2636,750r7,-3l2644,746r2,-1l2651,740r3,-3l2657,730r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178" style="position:absolute;margin-left:209.75pt;margin-top:0;width:385.85pt;height:841.9pt;z-index:-31048;mso-position-horizontal-relative:page;mso-position-vertical-relative:page" coordorigin="4195" coordsize="7717,16838">
            <v:rect id="_x0000_s1182" style="position:absolute;left:4195;width:7711;height:16838" fillcolor="#e3e4e4" stroked="f"/>
            <v:shape id="_x0000_s1181" type="#_x0000_t75" style="position:absolute;left:7880;top:1133;width:4026;height:14684">
              <v:imagedata r:id="rId34" o:title=""/>
            </v:shape>
            <v:rect id="_x0000_s1180" style="position:absolute;left:7880;top:12685;width:4026;height:140" fillcolor="#009dab" stroked="f"/>
            <v:shape id="_x0000_s1179" style="position:absolute;left:-2513;top:13578;width:4926;height:5727" coordorigin="-2512,13579" coordsize="4926,5727" o:spt="100" adj="0,,0" path="m9492,11168r-1781,-1l7697,11168r,-14l7697,11000r,-14l7711,10986r1781,l9504,10988r,-14l9504,10955r,-32l9504,10895r,-13l9506,10864r-9,-1l9451,10863r-80,l9294,10864r-37,-1l9252,10860r,-6l9246,10841r-15,-30l9200,10764r-50,-49l9076,10676r-99,-15l8914,10671r-72,23l8770,10720r-62,21l8650,10757r-82,21l8475,10801r-93,20l8300,10835r-88,11l8125,10855r-87,7l7946,10865r-89,1l7782,10867r-51,l7712,10868r-14,2l7698,10857r,-159l7696,10685r16,l7744,10685r59,-1l7866,10684r47,-1l7944,10681r51,-3l8064,10673r82,-11l8242,10646r105,-24l8420,10604r73,-19l8567,10564r71,-22l8725,10511r75,-27l8863,10462r48,-11l8983,10447r78,6l9142,10473r85,39l9303,10565r55,52l9391,10657r13,18l9407,10679r3,4l9420,10683r75,l9505,10683r,-10l9505,10084r,-9l9514,10075r163,l9685,10074r,8l9685,10178r,204l9685,10583r,92l9684,10683r9,l9779,10683r19,-29l9812,10636r16,-17l9851,10596r38,-34l9947,10522r81,-39l10135,10453r86,-6l10309,10459r86,23l10477,10511r73,27l10611,10559r52,14l10724,10589r69,17l10869,10623r81,16l11035,10653r89,10l11214,10670r135,5l11412,10677r17,l11429,10676r31,-3l11476,10674r6,5l11483,10690r,32l11484,10774r1,49l11485,10844r,16l11471,10860r-50,-1l11322,10858r-97,-2l11180,10856r-19,-1l11110,10851r-75,-7l10940,10834r-107,-15l10719,10799r-74,-16l10572,10765r-69,-19l10443,10727r-75,-25l10303,10680r-60,-13l10182,10667r-122,39l9984,10770r-39,61l9935,10858r1,4l9925,10862r-228,l9685,10860r,12l9685,10894r,37l9685,10966r1,16l9684,10986r8,l9974,10986r611,-1l11195,10983r277,l11483,10985r,13l11483,11153r-1,9l11473,11162r-281,1l10580,11163r-609,1l9694,11165r-11,l9683,11175r,36l9683,11280r1,68l9684,11383r,8l9683,11397r-4,6l9626,11457r-112,113l9403,11681r-51,50l9341,11742r,-15l9341,11512r1,-5l9362,11488r32,-32l9440,11409r42,-41l9500,11350r4,-1l9503,11334r,-28l9503,11252r,-52l9503,11177r2,-9l9501,11168r-3,l9492,11168t-499,-904l8967,10164r-7,-69l8971,10025r32,-105l9024,9864r27,-56l9085,9754r40,-52l9172,9654r54,-44l9287,9572r68,-32l9430,9515r83,-16l9603,9492r77,4l9754,9511r71,24l9892,9568r62,41l10010,9655r51,51l10105,9760r36,57l10170,9875r21,57l10212,10058r,102l10203,10229r-6,25l10198,10269r-21,8l10134,10294r-74,29l9990,10352r-31,12l9940,10375r-7,2l9938,10368r14,-20l9971,10320r23,-47l10016,10210r11,-78l10020,10040r-33,-103l9941,9855r-55,-64l9824,9744r-65,-32l9693,9693r-65,-9l9568,9684r-81,12l9411,9724r-69,40l9282,9814r-49,59l9199,9937r-29,105l9164,10135r12,80l9197,10279r23,47l9239,10354r6,10l9244,10369r-12,l9204,10358r-43,-18l9095,10313r-60,-24l9009,10278r-11,-3l8996,10271r-2,-4l8993,10264t582,2642l9499,12904r-76,-4l9349,12894r-74,-9l9202,12873r-72,-14l9059,12842r-71,-18l8919,12802r-68,-23l8784,12753r-66,-28l8653,12695r-64,-32l8527,12629r-61,-37l8406,12554r-59,-40l8290,12472r-55,-44l8181,12382r-53,-47l8078,12286r-49,-51l7981,12182r-46,-53l7892,12073r-42,-57l7809,11958r-38,-60l7735,11837r-34,-63l7668,11711r-30,-65l7610,11580r-25,-68l7561,11444r-21,-69l7521,11305r-16,-72l7490,11161r-11,-73l7470,11015r-7,-75l7459,10865r-1,-76l7459,10713r4,-75l7470,10563r9,-74l7490,10417r15,-73l7521,10273r19,-70l7561,10134r24,-69l7610,9998r28,-66l7668,9867r33,-63l7735,9741r36,-61l7809,9620r41,-58l7892,9505r43,-56l7981,9395r48,-52l8078,9292r50,-49l8181,9196r54,-46l8290,9106r57,-42l8406,9024r60,-38l8527,8949r62,-34l8653,8883r65,-30l8784,8825r67,-26l8919,8776r69,-22l9059,8735r71,-16l9202,8705r73,-12l9349,8684r74,-6l9499,8674r76,-2l9650,8674r76,4l9800,8684r74,9l9947,8705r72,14l10090,8735r71,19l10230,8776r68,23l10365,8825r66,28l10496,8883r64,32l10622,8949r61,37l10743,9024r59,40l10859,9106r55,44l10968,9196r52,47l11071,9292r49,51l11168,9395r45,54l11257,9505r42,57l11340,9620r38,60l11414,9741r34,63l11481,9867r30,65l11539,9998r25,67l11588,10134r21,69l11628,10273r16,71l11659,10417r11,72l11679,10563r7,75l11690,10713r1,76l11690,10865r-4,75l11679,11015r-9,73l11659,11161r-15,72l11628,11305r-19,70l11588,11444r-24,68l11539,11580r-28,66l11481,11711r-33,63l11414,11837r-36,61l11340,11958r-41,58l11257,12073r-44,56l11168,12182r-48,53l11071,12286r-51,49l10968,12382r-54,46l10859,12472r-57,42l10743,12554r-60,38l10622,12629r-62,34l10496,12695r-65,30l10365,12753r-67,26l10230,12802r-69,22l10090,12842r-71,17l9947,12873r-73,12l9800,12894r-74,6l9650,12904r-75,2m11905,9106r-8,-3l11892,9102r-2,2l11854,9150r-26,18l11798,9161r-46,-30l11718,9093r-9,-37l11712,9026r5,-15l11719,9005r-5,-5l10074,8059r-45,49l9998,8127r-31,-10l9920,8080r-30,-42l9886,7999r7,-30l9898,7958r-72,-42l9588,7909r-119,3l9406,7914r-27,1l9368,7916r-18,6l9324,7935r-23,15l9291,7960r5,14l9302,8002r-7,39l9262,8087r-50,24l9167,8100r-32,-25l9121,8060r-4,-7l9109,8060r-935,541l7692,8879r-181,105l7478,9003r-13,8l7462,9014r30,36l7499,9075r-18,26l7435,9141r-57,24l7333,9153r-31,-24l7288,9116r-12,6l7254,9134r-23,14l7219,9156r-16,23l7175,9221r-27,41l7136,9280r-85,153l7007,9512r-17,32l6985,9554r-2,14l6982,9591r1,21l6983,9625r,8l6985,9637r6,2l7008,9642r30,13l7068,9682r13,48l7069,9780r-27,30l7013,9825r-19,5l6982,9830r1,7l6981,10916r-1,556l6980,11680r,38l6980,11732r13,1l7043,11733r26,10l7079,11769r2,50l7071,11872r-25,32l7018,11920r-19,5l6985,11926r-1,1l6982,11930r,9l6982,11959r1,24l6983,12002r3,16l6992,12032r7,10l7002,12046r26,54l7046,12137r20,36l7097,12226r42,68l7177,12353r28,42l7218,12412r10,7l7246,12429r19,10l7277,12446r8,6l7288,12448r2,-2l7300,12435r25,-19l7362,12403r48,7l7458,12447r13,42l7466,12525r-8,18l7455,12550r11,4l8411,13090r486,275l9078,13468r30,16l9114,13489r4,-2l9121,13483r12,-13l9161,13450r41,-10l9252,13455r37,36l9299,13529r-3,31l9290,13577r-3,9l9293,13590r12,8l9313,13603r8,4l9330,13611r10,7l9346,13624r14,2l9405,13631r71,3l9558,13635r78,l9709,13634r60,-4l9810,13628r16,-2l9851,13612r15,-8l9878,13596r14,-9l9893,13579r-4,-16l9884,13542r2,-26l9891,13500r8,-16l9913,13468r20,-14l9986,13438r39,9l10052,13467r15,16l10076,13482r14,-6l10105,13466r13,-8l10185,13421r69,-40l10326,13339r74,-43l10475,13253r76,-44l10626,13165r74,-42l10772,13082r71,-41l10915,13000r72,-41l11058,12918r71,-41l11200,12836r71,-41l11341,12754r69,-41l11488,12669r80,-46l11645,12579r71,-43l11712,12521r-6,-32l11714,12447r41,-42l11808,12389r41,11l11878,12422r14,12l11905,12430e" filled="f" strokecolor="#d9dadb" strokeweight=".2286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77" type="#_x0000_t202" style="position:absolute;margin-left:41.5pt;margin-top:112.4pt;width:162.05pt;height:44pt;z-index:-3102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 xml:space="preserve">Kabelkanalsysteme </w:t>
                  </w:r>
                  <w:r>
                    <w:rPr>
                      <w:b/>
                      <w:color w:val="1A171C"/>
                      <w:sz w:val="24"/>
                    </w:rPr>
                    <w:t>made</w:t>
                  </w:r>
                </w:p>
                <w:p w:rsidR="00F85A18" w:rsidRDefault="003C4974">
                  <w:pPr>
                    <w:spacing w:before="24" w:line="261" w:lineRule="auto"/>
                    <w:ind w:left="20" w:right="6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>by</w:t>
                  </w:r>
                  <w:r>
                    <w:rPr>
                      <w:b/>
                      <w:color w:val="1A171C"/>
                      <w:spacing w:val="-24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sz w:val="24"/>
                    </w:rPr>
                    <w:t>PFLITSCH</w:t>
                  </w:r>
                  <w:r>
                    <w:rPr>
                      <w:b/>
                      <w:color w:val="1A171C"/>
                      <w:spacing w:val="-24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sz w:val="24"/>
                    </w:rPr>
                    <w:t>–</w:t>
                  </w:r>
                  <w:r>
                    <w:rPr>
                      <w:b/>
                      <w:color w:val="1A171C"/>
                      <w:spacing w:val="-24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sz w:val="24"/>
                    </w:rPr>
                    <w:t>Individualität ohne</w:t>
                  </w:r>
                  <w:r>
                    <w:rPr>
                      <w:b/>
                      <w:color w:val="1A171C"/>
                      <w:spacing w:val="4"/>
                      <w:sz w:val="24"/>
                    </w:rPr>
                    <w:t xml:space="preserve"> </w:t>
                  </w:r>
                  <w:r>
                    <w:rPr>
                      <w:b/>
                      <w:color w:val="1A171C"/>
                      <w:sz w:val="24"/>
                    </w:rPr>
                    <w:t>Grenzen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" type="#_x0000_t202" style="position:absolute;margin-left:41.5pt;margin-top:168.75pt;width:165.15pt;height:29pt;z-index:-310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pacing w:val="-4"/>
                      <w:sz w:val="24"/>
                    </w:rPr>
                    <w:t>Cable</w:t>
                  </w:r>
                  <w:r>
                    <w:rPr>
                      <w:i/>
                      <w:color w:val="1A171C"/>
                      <w:spacing w:val="-37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24"/>
                    </w:rPr>
                    <w:t>trunking</w:t>
                  </w:r>
                  <w:r>
                    <w:rPr>
                      <w:i/>
                      <w:color w:val="1A171C"/>
                      <w:spacing w:val="-36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24"/>
                    </w:rPr>
                    <w:t>systems</w:t>
                  </w:r>
                  <w:r>
                    <w:rPr>
                      <w:i/>
                      <w:color w:val="1A171C"/>
                      <w:spacing w:val="-36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24"/>
                    </w:rPr>
                    <w:t>made</w:t>
                  </w:r>
                  <w:r>
                    <w:rPr>
                      <w:i/>
                      <w:color w:val="1A171C"/>
                      <w:spacing w:val="-37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24"/>
                    </w:rPr>
                    <w:t>by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pacing w:val="-5"/>
                      <w:w w:val="95"/>
                      <w:sz w:val="24"/>
                    </w:rPr>
                    <w:t>PFLITSCH</w:t>
                  </w:r>
                  <w:r>
                    <w:rPr>
                      <w:i/>
                      <w:color w:val="1A171C"/>
                      <w:spacing w:val="-31"/>
                      <w:w w:val="95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24"/>
                    </w:rPr>
                    <w:t>–</w:t>
                  </w:r>
                  <w:r>
                    <w:rPr>
                      <w:i/>
                      <w:color w:val="1A171C"/>
                      <w:spacing w:val="-31"/>
                      <w:w w:val="95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w w:val="95"/>
                      <w:sz w:val="24"/>
                    </w:rPr>
                    <w:t>unlimited</w:t>
                  </w:r>
                  <w:r>
                    <w:rPr>
                      <w:i/>
                      <w:color w:val="1A171C"/>
                      <w:spacing w:val="-31"/>
                      <w:w w:val="95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w w:val="95"/>
                      <w:sz w:val="24"/>
                    </w:rPr>
                    <w:t>individuality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5" type="#_x0000_t202" style="position:absolute;margin-left:41.5pt;margin-top:219.4pt;width:160.9pt;height:133.2pt;z-index:-309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0"/>
                    </w:rPr>
                    <w:t xml:space="preserve">PFLITSCH-Kabelkanäle </w:t>
                  </w:r>
                  <w:r>
                    <w:rPr>
                      <w:color w:val="1A171C"/>
                      <w:w w:val="90"/>
                    </w:rPr>
                    <w:t>ermöglichen eine sichere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</w:rPr>
                    <w:t>und effiziente Führung von Kabeln. Auf Kun- denwunsch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realisieren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wir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auch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Sonderanfor- derungen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beispielsweise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10"/>
                    </w:rPr>
                    <w:t xml:space="preserve"> </w:t>
                  </w:r>
                  <w:r>
                    <w:rPr>
                      <w:color w:val="1A171C"/>
                    </w:rPr>
                    <w:t>Integrierung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von Kabelbäumen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in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konfektionierte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Kabelkanäle. Die Hauptvorteile unserer</w:t>
                  </w:r>
                  <w:r>
                    <w:rPr>
                      <w:color w:val="1A171C"/>
                      <w:spacing w:val="-11"/>
                    </w:rPr>
                    <w:t xml:space="preserve"> </w:t>
                  </w:r>
                  <w:r>
                    <w:rPr>
                      <w:color w:val="1A171C"/>
                    </w:rPr>
                    <w:t>Kabelführungssys- teme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sind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ein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umfassender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Kantenschutz,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ein </w:t>
                  </w:r>
                  <w:r>
                    <w:rPr>
                      <w:color w:val="1A171C"/>
                      <w:w w:val="95"/>
                    </w:rPr>
                    <w:t xml:space="preserve">integrierter Potentialausgleich, selbstsichernde </w:t>
                  </w:r>
                  <w:r>
                    <w:rPr>
                      <w:color w:val="1A171C"/>
                    </w:rPr>
                    <w:t>Hutmuttern sowie ein leichtes Öffnen der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Ka- nalsysteme. Außerdem verfü</w:t>
                  </w:r>
                  <w:r>
                    <w:rPr>
                      <w:color w:val="1A171C"/>
                    </w:rPr>
                    <w:t>gen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PFLITSCH- Kabelkanäle über UL-Zulassungen für </w:t>
                  </w:r>
                  <w:r>
                    <w:rPr>
                      <w:color w:val="1A171C"/>
                      <w:spacing w:val="2"/>
                    </w:rPr>
                    <w:t xml:space="preserve">den </w:t>
                  </w:r>
                  <w:r>
                    <w:rPr>
                      <w:color w:val="1A171C"/>
                      <w:spacing w:val="-3"/>
                      <w:w w:val="95"/>
                    </w:rPr>
                    <w:t xml:space="preserve">Nordamerikanischen </w:t>
                  </w:r>
                  <w:r>
                    <w:rPr>
                      <w:color w:val="1A171C"/>
                      <w:w w:val="95"/>
                    </w:rPr>
                    <w:t>Markt (USA und</w:t>
                  </w:r>
                  <w:r>
                    <w:rPr>
                      <w:color w:val="1A171C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Kanada).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4" type="#_x0000_t202" style="position:absolute;margin-left:217.25pt;margin-top:219.4pt;width:160.85pt;height:133.2pt;z-index:-3095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PFLITSCH trunking routes cables safely and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efficiently.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this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task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rely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ingenious modular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system,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which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can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also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customised to suit customers‘ individual requirements for example,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insertion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harnesses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into </w:t>
                  </w:r>
                  <w:r>
                    <w:rPr>
                      <w:i/>
                      <w:color w:val="1A171C"/>
                      <w:sz w:val="16"/>
                    </w:rPr>
                    <w:t>assembled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trunking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systems.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main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advan- </w:t>
                  </w:r>
                  <w:r>
                    <w:rPr>
                      <w:i/>
                      <w:color w:val="1A171C"/>
                      <w:sz w:val="16"/>
                    </w:rPr>
                    <w:t>tages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routeing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com- plete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edge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protection,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integrated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equipotential bonding,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self-locking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cap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nuts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easy-to-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open trunking system. Furthermore PFLITSCH </w:t>
                  </w:r>
                  <w:r>
                    <w:rPr>
                      <w:i/>
                      <w:color w:val="1A171C"/>
                      <w:sz w:val="16"/>
                    </w:rPr>
                    <w:t xml:space="preserve">trunking systems have UL approvals for </w:t>
                  </w:r>
                  <w:r>
                    <w:rPr>
                      <w:i/>
                      <w:color w:val="1A171C"/>
                      <w:spacing w:val="-2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North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American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market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(USA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Canada).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3" type="#_x0000_t202" style="position:absolute;margin-left:41.5pt;margin-top:365pt;width:161pt;height:166.8pt;z-index:-3092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w w:val="95"/>
                    </w:rPr>
                    <w:t>PFLITSCH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hat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sich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mit</w:t>
                  </w:r>
                  <w:r>
                    <w:rPr>
                      <w:color w:val="1A171C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den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beiden</w:t>
                  </w:r>
                  <w:r>
                    <w:rPr>
                      <w:color w:val="1A171C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1A171C"/>
                      <w:spacing w:val="-3"/>
                      <w:w w:val="95"/>
                    </w:rPr>
                    <w:t>Programmen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b/>
                      <w:color w:val="1A171C"/>
                    </w:rPr>
                    <w:t>Industrie-</w:t>
                  </w:r>
                  <w:r>
                    <w:rPr>
                      <w:b/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b/>
                      <w:color w:val="1A171C"/>
                    </w:rPr>
                    <w:t>PIK-Kanal</w:t>
                  </w:r>
                  <w:r>
                    <w:rPr>
                      <w:b/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schon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vor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Jahren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im internationalen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Markt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etabliert.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innovative </w:t>
                  </w:r>
                  <w:r>
                    <w:rPr>
                      <w:b/>
                      <w:color w:val="1A171C"/>
                      <w:w w:val="95"/>
                    </w:rPr>
                    <w:t>VARiOX</w:t>
                  </w:r>
                  <w:r>
                    <w:rPr>
                      <w:b/>
                      <w:color w:val="1A171C"/>
                      <w:w w:val="95"/>
                      <w:position w:val="5"/>
                      <w:sz w:val="9"/>
                    </w:rPr>
                    <w:t>®</w:t>
                  </w:r>
                  <w:r>
                    <w:rPr>
                      <w:b/>
                      <w:color w:val="1A171C"/>
                      <w:w w:val="95"/>
                    </w:rPr>
                    <w:t xml:space="preserve">-Kabelkanal </w:t>
                  </w:r>
                  <w:r>
                    <w:rPr>
                      <w:color w:val="1A171C"/>
                      <w:w w:val="95"/>
                    </w:rPr>
                    <w:t xml:space="preserve">ergänzt das PFLITSCH- </w:t>
                  </w:r>
                  <w:r>
                    <w:rPr>
                      <w:color w:val="1A171C"/>
                    </w:rPr>
                    <w:t xml:space="preserve">Portfolio optimal: die perfekte </w:t>
                  </w:r>
                  <w:r>
                    <w:rPr>
                      <w:color w:val="1A171C"/>
                      <w:spacing w:val="-3"/>
                    </w:rPr>
                    <w:t xml:space="preserve">Wahl </w:t>
                  </w:r>
                  <w:r>
                    <w:rPr>
                      <w:color w:val="1A171C"/>
                    </w:rPr>
                    <w:t xml:space="preserve">für Stan- </w:t>
                  </w:r>
                  <w:r>
                    <w:rPr>
                      <w:color w:val="1A171C"/>
                      <w:spacing w:val="2"/>
                    </w:rPr>
                    <w:t xml:space="preserve">dardlösungen, </w:t>
                  </w:r>
                  <w:r>
                    <w:rPr>
                      <w:color w:val="1A171C"/>
                    </w:rPr>
                    <w:t xml:space="preserve">bei </w:t>
                  </w:r>
                  <w:r>
                    <w:rPr>
                      <w:color w:val="1A171C"/>
                      <w:spacing w:val="2"/>
                    </w:rPr>
                    <w:t xml:space="preserve">denen </w:t>
                  </w:r>
                  <w:r>
                    <w:rPr>
                      <w:color w:val="1A171C"/>
                    </w:rPr>
                    <w:t xml:space="preserve">die </w:t>
                  </w:r>
                  <w:r>
                    <w:rPr>
                      <w:color w:val="1A171C"/>
                      <w:spacing w:val="3"/>
                    </w:rPr>
                    <w:t xml:space="preserve">technischen </w:t>
                  </w:r>
                  <w:r>
                    <w:rPr>
                      <w:color w:val="1A171C"/>
                    </w:rPr>
                    <w:t>Anforderungen etwas geringer sind aber der Anspruch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an</w:t>
                  </w:r>
                  <w:r>
                    <w:rPr>
                      <w:color w:val="1A171C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>Qualität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>Flexibili</w:t>
                  </w:r>
                  <w:r>
                    <w:rPr>
                      <w:color w:val="1A171C"/>
                    </w:rPr>
                    <w:t>tät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hoch</w:t>
                  </w:r>
                  <w:r>
                    <w:rPr>
                      <w:color w:val="1A171C"/>
                      <w:spacing w:val="-6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ist. </w:t>
                  </w:r>
                  <w:r>
                    <w:rPr>
                      <w:color w:val="1A171C"/>
                      <w:spacing w:val="-3"/>
                    </w:rPr>
                    <w:t>Immer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mehr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Maschinen-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Anlagenbauer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nut- </w:t>
                  </w:r>
                  <w:r>
                    <w:rPr>
                      <w:color w:val="1A171C"/>
                    </w:rPr>
                    <w:t>zen</w:t>
                  </w:r>
                  <w:r>
                    <w:rPr>
                      <w:color w:val="1A171C"/>
                      <w:spacing w:val="-32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heute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32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Vorteile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individuellen</w:t>
                  </w:r>
                  <w:r>
                    <w:rPr>
                      <w:color w:val="1A171C"/>
                      <w:spacing w:val="-32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 xml:space="preserve">Strecken- </w:t>
                  </w:r>
                  <w:r>
                    <w:rPr>
                      <w:color w:val="1A171C"/>
                      <w:spacing w:val="3"/>
                    </w:rPr>
                    <w:t xml:space="preserve">führung </w:t>
                  </w:r>
                  <w:r>
                    <w:rPr>
                      <w:color w:val="1A171C"/>
                      <w:spacing w:val="2"/>
                    </w:rPr>
                    <w:t xml:space="preserve">und des </w:t>
                  </w:r>
                  <w:r>
                    <w:rPr>
                      <w:color w:val="1A171C"/>
                      <w:spacing w:val="4"/>
                    </w:rPr>
                    <w:t xml:space="preserve">PFLITSCH-Baugruppen- </w:t>
                  </w:r>
                  <w:r>
                    <w:rPr>
                      <w:color w:val="1A171C"/>
                      <w:w w:val="90"/>
                    </w:rPr>
                    <w:t xml:space="preserve">Services. Dabei können die beiden Kanalsysteme </w:t>
                  </w:r>
                  <w:r>
                    <w:rPr>
                      <w:color w:val="1A171C"/>
                    </w:rPr>
                    <w:t>auf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gesamten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Strecke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geöffnet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werden,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um Änderungen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in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Verkabelung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</w:rPr>
                    <w:t>einfach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si- cher vornehmen zu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können.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2" type="#_x0000_t202" style="position:absolute;margin-left:217.25pt;margin-top:365pt;width:160.9pt;height:166.8pt;z-index:-3090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established</w:t>
                  </w:r>
                  <w:r>
                    <w:rPr>
                      <w:i/>
                      <w:color w:val="1A171C"/>
                      <w:spacing w:val="-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itself</w:t>
                  </w:r>
                  <w:r>
                    <w:rPr>
                      <w:i/>
                      <w:color w:val="1A171C"/>
                      <w:spacing w:val="-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many</w:t>
                  </w:r>
                  <w:r>
                    <w:rPr>
                      <w:i/>
                      <w:color w:val="1A171C"/>
                      <w:spacing w:val="-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years</w:t>
                  </w:r>
                  <w:r>
                    <w:rPr>
                      <w:i/>
                      <w:color w:val="1A171C"/>
                      <w:spacing w:val="-8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ago</w:t>
                  </w:r>
                  <w:r>
                    <w:rPr>
                      <w:i/>
                      <w:color w:val="1A171C"/>
                      <w:spacing w:val="-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on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the international market with the two ranges,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 xml:space="preserve">Industrial- </w:t>
                  </w:r>
                  <w:r>
                    <w:rPr>
                      <w:i/>
                      <w:color w:val="1A171C"/>
                      <w:sz w:val="16"/>
                    </w:rPr>
                    <w:t xml:space="preserve">and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 xml:space="preserve">PIK-Trunking. </w:t>
                  </w:r>
                  <w:r>
                    <w:rPr>
                      <w:i/>
                      <w:color w:val="1A171C"/>
                      <w:sz w:val="16"/>
                    </w:rPr>
                    <w:t>The innova- tive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VARiOX</w:t>
                  </w:r>
                  <w:r>
                    <w:rPr>
                      <w:b/>
                      <w:i/>
                      <w:color w:val="1A171C"/>
                      <w:position w:val="5"/>
                      <w:sz w:val="9"/>
                    </w:rPr>
                    <w:t>®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-Trunking</w:t>
                  </w:r>
                  <w:r>
                    <w:rPr>
                      <w:b/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optimally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extends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product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portfolio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perfect choice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standard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solutions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which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tech- nical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requirements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slightly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less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but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there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is a high need for quality and flexibility. Today, more and more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machinery </w:t>
                  </w:r>
                  <w:r>
                    <w:rPr>
                      <w:i/>
                      <w:color w:val="1A171C"/>
                      <w:sz w:val="16"/>
                    </w:rPr>
                    <w:t>and equipment companies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benefiting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from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advantages of high operational reliability in their tailored cable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routeing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systems.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two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trunking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sys- </w:t>
                  </w:r>
                  <w:r>
                    <w:rPr>
                      <w:i/>
                      <w:color w:val="1A171C"/>
                      <w:sz w:val="16"/>
                    </w:rPr>
                    <w:t>tems can be fully opened over their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complete lengths,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which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allows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changes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lay- </w:t>
                  </w:r>
                  <w:r>
                    <w:rPr>
                      <w:i/>
                      <w:color w:val="1A171C"/>
                      <w:sz w:val="16"/>
                    </w:rPr>
                    <w:t>out to be made swiftly and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safely.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1" type="#_x0000_t202" style="position:absolute;margin-left:41.5pt;margin-top:544.2pt;width:161.05pt;height:54.8pt;z-index:-3088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sz w:val="16"/>
                    </w:rPr>
                  </w:pPr>
                  <w:r>
                    <w:rPr>
                      <w:color w:val="1A171C"/>
                      <w:sz w:val="16"/>
                    </w:rPr>
                    <w:t xml:space="preserve">Der </w:t>
                  </w:r>
                  <w:r>
                    <w:rPr>
                      <w:b/>
                      <w:color w:val="191917"/>
                      <w:sz w:val="16"/>
                    </w:rPr>
                    <w:t xml:space="preserve">PFLITSCH-Automobil-Kanal </w:t>
                  </w:r>
                  <w:r>
                    <w:rPr>
                      <w:color w:val="1A171C"/>
                      <w:sz w:val="16"/>
                    </w:rPr>
                    <w:t>ist die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23"/>
                    <w:jc w:val="both"/>
                  </w:pPr>
                  <w:r>
                    <w:rPr>
                      <w:color w:val="1A171C"/>
                    </w:rPr>
                    <w:t>Schwerlast-Variante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des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bewährten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Industrie- </w:t>
                  </w:r>
                  <w:r>
                    <w:rPr>
                      <w:color w:val="1A171C"/>
                      <w:w w:val="95"/>
                    </w:rPr>
                    <w:t>Kanals.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Er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entspricht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den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Werksnormen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zahlrei- </w:t>
                  </w:r>
                  <w:r>
                    <w:rPr>
                      <w:color w:val="1A171C"/>
                    </w:rPr>
                    <w:t>cher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Automobil-Hersteller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erfüllt</w:t>
                  </w:r>
                  <w:r>
                    <w:rPr>
                      <w:color w:val="1A171C"/>
                      <w:spacing w:val="-26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27"/>
                    </w:rPr>
                    <w:t xml:space="preserve"> </w:t>
                  </w:r>
                  <w:r>
                    <w:rPr>
                      <w:color w:val="1A171C"/>
                    </w:rPr>
                    <w:t>hohen Anforderungen dieser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Branche.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0" type="#_x0000_t202" style="position:absolute;margin-left:217.25pt;margin-top:544.2pt;width:161.05pt;height:54.8pt;z-index:-3085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b/>
                      <w:i/>
                      <w:color w:val="191917"/>
                      <w:sz w:val="16"/>
                    </w:rPr>
                    <w:t xml:space="preserve">PFLITSCH Automobile-Trunking </w:t>
                  </w:r>
                  <w:r>
                    <w:rPr>
                      <w:i/>
                      <w:color w:val="1A171C"/>
                      <w:sz w:val="16"/>
                    </w:rPr>
                    <w:t>is the</w:t>
                  </w:r>
                </w:p>
                <w:p w:rsidR="00F85A18" w:rsidRDefault="003C4974">
                  <w:pPr>
                    <w:spacing w:before="40" w:line="292" w:lineRule="auto"/>
                    <w:ind w:left="20" w:right="20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heavy-duty version of the proven Industrial- Trunking. It conforms to the works standards of numerous automobile manufacturers and fulfils the high requirements of this industry.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9" type="#_x0000_t202" style="position:absolute;margin-left:41.5pt;margin-top:611.4pt;width:160.7pt;height:66pt;z-index:-3083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  <w:rPr>
                      <w:b/>
                    </w:rPr>
                  </w:pPr>
                  <w:r>
                    <w:rPr>
                      <w:color w:val="1A171C"/>
                    </w:rPr>
                    <w:t xml:space="preserve">Noch </w:t>
                  </w:r>
                  <w:r>
                    <w:rPr>
                      <w:color w:val="1A171C"/>
                    </w:rPr>
                    <w:t xml:space="preserve">flexibler sind die offenen </w:t>
                  </w:r>
                  <w:r>
                    <w:rPr>
                      <w:b/>
                      <w:color w:val="1A171C"/>
                    </w:rPr>
                    <w:t>Gitter-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b/>
                      <w:color w:val="1A171C"/>
                      <w:spacing w:val="-4"/>
                    </w:rPr>
                    <w:t>Kanalsysteme</w:t>
                  </w:r>
                  <w:r>
                    <w:rPr>
                      <w:color w:val="1A171C"/>
                      <w:spacing w:val="-4"/>
                    </w:rPr>
                    <w:t>,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die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sich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mit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wenigen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  <w:spacing w:val="-5"/>
                    </w:rPr>
                    <w:t xml:space="preserve">Verbindern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Werkzeugen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konfektionieren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lassen.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Dabei erfüllen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Gitter-Kanäle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speziellen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Be- </w:t>
                  </w:r>
                  <w:r>
                    <w:rPr>
                      <w:color w:val="1A171C"/>
                      <w:spacing w:val="-4"/>
                    </w:rPr>
                    <w:t>festigungstechnik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die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hohen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Anforderungen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der Lebensmittel</w:t>
                  </w:r>
                  <w:r>
                    <w:rPr>
                      <w:color w:val="1A171C"/>
                      <w:spacing w:val="-25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und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Pharmazeutischen</w:t>
                  </w:r>
                  <w:r>
                    <w:rPr>
                      <w:color w:val="1A171C"/>
                      <w:spacing w:val="-24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>Industrie.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8" type="#_x0000_t202" style="position:absolute;margin-left:217.25pt;margin-top:611.4pt;width:160.8pt;height:66pt;z-index:-308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Even more flexible to use is the open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Wire-</w:t>
                  </w:r>
                </w:p>
                <w:p w:rsidR="00F85A18" w:rsidRDefault="003C4974">
                  <w:pPr>
                    <w:spacing w:before="40" w:line="292" w:lineRule="auto"/>
                    <w:ind w:left="20" w:right="18"/>
                    <w:jc w:val="both"/>
                    <w:rPr>
                      <w:i/>
                      <w:sz w:val="16"/>
                    </w:rPr>
                  </w:pPr>
                  <w:r>
                    <w:rPr>
                      <w:b/>
                      <w:i/>
                      <w:color w:val="1A171C"/>
                      <w:sz w:val="16"/>
                    </w:rPr>
                    <w:t>tray</w:t>
                  </w:r>
                  <w:r>
                    <w:rPr>
                      <w:b/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>Trunking</w:t>
                  </w:r>
                  <w:r>
                    <w:rPr>
                      <w:i/>
                      <w:color w:val="1A171C"/>
                      <w:sz w:val="16"/>
                    </w:rPr>
                    <w:t>,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which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can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cut,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shaped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and </w:t>
                  </w:r>
                  <w:r>
                    <w:rPr>
                      <w:i/>
                      <w:color w:val="1A171C"/>
                      <w:sz w:val="16"/>
                    </w:rPr>
                    <w:t>configured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easily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very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few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connectors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and </w:t>
                  </w:r>
                  <w:r>
                    <w:rPr>
                      <w:i/>
                      <w:color w:val="1A171C"/>
                      <w:sz w:val="16"/>
                    </w:rPr>
                    <w:t>tools. Wire-tray Trunking, with its special</w:t>
                  </w:r>
                  <w:r>
                    <w:rPr>
                      <w:i/>
                      <w:color w:val="1A171C"/>
                      <w:spacing w:val="-3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type </w:t>
                  </w:r>
                  <w:r>
                    <w:rPr>
                      <w:i/>
                      <w:color w:val="1A171C"/>
                      <w:sz w:val="16"/>
                    </w:rPr>
                    <w:t>of fastenings, fulfils the high requirements of the food and pharmaceutical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industries.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7" type="#_x0000_t202" style="position:absolute;margin-left:41.5pt;margin-top:689.8pt;width:161pt;height:66pt;z-index:-3078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Wer Kabelkanäle selbst konfektionieren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9"/>
                    <w:jc w:val="both"/>
                  </w:pPr>
                  <w:r>
                    <w:rPr>
                      <w:color w:val="1A171C"/>
                    </w:rPr>
                    <w:t xml:space="preserve">möchte, bekommt bei PFLITSCH praktische </w:t>
                  </w:r>
                  <w:r>
                    <w:rPr>
                      <w:color w:val="191917"/>
                    </w:rPr>
                    <w:t>Werkzeuge und Maschinen</w:t>
                  </w:r>
                  <w:r>
                    <w:rPr>
                      <w:color w:val="1A171C"/>
                    </w:rPr>
                    <w:t>, die die Kabelka- nal-Montage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weiter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optimieren.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Investition in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professionelles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PFLITSCH-Werkzeug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zahlt sich schnell</w:t>
                  </w:r>
                  <w:r>
                    <w:rPr>
                      <w:color w:val="1A171C"/>
                      <w:spacing w:val="-4"/>
                    </w:rPr>
                    <w:t xml:space="preserve"> </w:t>
                  </w:r>
                  <w:r>
                    <w:rPr>
                      <w:color w:val="1A171C"/>
                    </w:rPr>
                    <w:t>aus.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6" type="#_x0000_t202" style="position:absolute;margin-left:217.25pt;margin-top:689.8pt;width:160.75pt;height:54.8pt;z-index:-3076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companies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that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wish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preassemble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trunk-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>ing</w:t>
                  </w:r>
                  <w:r>
                    <w:rPr>
                      <w:i/>
                      <w:color w:val="1A171C"/>
                      <w:spacing w:val="-21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themselves,</w:t>
                  </w:r>
                  <w:r>
                    <w:rPr>
                      <w:i/>
                      <w:color w:val="1A171C"/>
                      <w:spacing w:val="-21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21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has</w:t>
                  </w:r>
                  <w:r>
                    <w:rPr>
                      <w:i/>
                      <w:color w:val="1A171C"/>
                      <w:spacing w:val="-20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</w:t>
                  </w:r>
                  <w:r>
                    <w:rPr>
                      <w:i/>
                      <w:color w:val="1A171C"/>
                      <w:spacing w:val="-21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range</w:t>
                  </w:r>
                  <w:r>
                    <w:rPr>
                      <w:i/>
                      <w:color w:val="1A171C"/>
                      <w:spacing w:val="-21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21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91917"/>
                      <w:w w:val="95"/>
                      <w:sz w:val="16"/>
                    </w:rPr>
                    <w:t xml:space="preserve">practi- </w:t>
                  </w:r>
                  <w:r>
                    <w:rPr>
                      <w:i/>
                      <w:color w:val="191917"/>
                      <w:sz w:val="16"/>
                    </w:rPr>
                    <w:t>cal</w:t>
                  </w:r>
                  <w:r>
                    <w:rPr>
                      <w:i/>
                      <w:color w:val="191917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91917"/>
                      <w:sz w:val="16"/>
                    </w:rPr>
                    <w:t>tools</w:t>
                  </w:r>
                  <w:r>
                    <w:rPr>
                      <w:i/>
                      <w:color w:val="191917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91917"/>
                      <w:sz w:val="16"/>
                    </w:rPr>
                    <w:t>and</w:t>
                  </w:r>
                  <w:r>
                    <w:rPr>
                      <w:i/>
                      <w:color w:val="191917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91917"/>
                      <w:sz w:val="16"/>
                    </w:rPr>
                    <w:t>machine</w:t>
                  </w:r>
                  <w:r>
                    <w:rPr>
                      <w:i/>
                      <w:color w:val="191917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91917"/>
                      <w:sz w:val="16"/>
                    </w:rPr>
                    <w:t>tools</w:t>
                  </w:r>
                  <w:r>
                    <w:rPr>
                      <w:i/>
                      <w:color w:val="191917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make</w:t>
                  </w:r>
                  <w:r>
                    <w:rPr>
                      <w:i/>
                      <w:color w:val="1A171C"/>
                      <w:spacing w:val="-2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installation even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more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efficient.</w:t>
                  </w:r>
                  <w:r>
                    <w:rPr>
                      <w:i/>
                      <w:color w:val="1A171C"/>
                      <w:spacing w:val="-2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Investment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2"/>
                      <w:sz w:val="16"/>
                    </w:rPr>
                    <w:t xml:space="preserve">professional </w:t>
                  </w:r>
                  <w:r>
                    <w:rPr>
                      <w:i/>
                      <w:color w:val="1A171C"/>
                      <w:sz w:val="16"/>
                    </w:rPr>
                    <w:t>PFLITSCH tools quickly pays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off.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5" type="#_x0000_t202" style="position:absolute;margin-left:217.25pt;margin-top:757pt;width:160.85pt;height:21.2pt;z-index:-3073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Further information: </w:t>
                  </w:r>
                  <w:hyperlink r:id="rId35">
                    <w:r>
                      <w:rPr>
                        <w:b/>
                        <w:i/>
                        <w:color w:val="191917"/>
                        <w:sz w:val="16"/>
                      </w:rPr>
                      <w:t>www.pflitsch.de</w:t>
                    </w:r>
                  </w:hyperlink>
                  <w:r>
                    <w:rPr>
                      <w:b/>
                      <w:i/>
                      <w:color w:val="191917"/>
                      <w:sz w:val="16"/>
                    </w:rPr>
                    <w:t xml:space="preserve"> </w:t>
                  </w:r>
                  <w:r>
                    <w:rPr>
                      <w:color w:val="191917"/>
                      <w:sz w:val="16"/>
                    </w:rPr>
                    <w:t>and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i/>
                      <w:sz w:val="16"/>
                    </w:rPr>
                  </w:pPr>
                  <w:hyperlink r:id="rId36">
                    <w:r>
                      <w:rPr>
                        <w:b/>
                        <w:i/>
                        <w:color w:val="191917"/>
                        <w:w w:val="105"/>
                        <w:sz w:val="16"/>
                      </w:rPr>
                      <w:t>www.variox.net.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164" type="#_x0000_t202" style="position:absolute;margin-left:41.5pt;margin-top:768.2pt;width:160.85pt;height:21.2pt;z-index:-3071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b/>
                      <w:sz w:val="16"/>
                    </w:rPr>
                  </w:pPr>
                  <w:r>
                    <w:rPr>
                      <w:color w:val="1A171C"/>
                      <w:sz w:val="16"/>
                    </w:rPr>
                    <w:t xml:space="preserve">Weitere Informationen: </w:t>
                  </w:r>
                  <w:hyperlink r:id="rId37">
                    <w:r>
                      <w:rPr>
                        <w:b/>
                        <w:color w:val="191917"/>
                        <w:sz w:val="16"/>
                      </w:rPr>
                      <w:t>www.pflitsch.de</w:t>
                    </w:r>
                  </w:hyperlink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sz w:val="16"/>
                    </w:rPr>
                  </w:pPr>
                  <w:r>
                    <w:rPr>
                      <w:color w:val="191917"/>
                      <w:sz w:val="16"/>
                    </w:rPr>
                    <w:t xml:space="preserve">sowie </w:t>
                  </w:r>
                  <w:hyperlink r:id="rId38">
                    <w:r>
                      <w:rPr>
                        <w:b/>
                        <w:color w:val="191917"/>
                        <w:sz w:val="16"/>
                      </w:rPr>
                      <w:t>www.variox.net.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163" type="#_x0000_t202" style="position:absolute;margin-left:41.5pt;margin-top:815.4pt;width:106.45pt;height:8pt;z-index:-3068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>10 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162" type="#_x0000_t202" style="position:absolute;margin-left:394pt;margin-top:634.3pt;width:201.3pt;height:7pt;z-index:-3066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61" type="#_x0000_t202" style="position:absolute;margin-left:70.8pt;margin-top:35.95pt;width:9.9pt;height:7.25pt;z-index:-3064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60" type="#_x0000_t202" style="position:absolute;margin-left:80.7pt;margin-top:35.95pt;width:8.35pt;height:7.25pt;z-index:-3061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59" type="#_x0000_t202" style="position:absolute;margin-left:89pt;margin-top:35.95pt;width:6.45pt;height:7.25pt;z-index:-3059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58" type="#_x0000_t202" style="position:absolute;margin-left:209.75pt;margin-top:0;width:385.55pt;height:841.9pt;z-index:-3056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57" type="#_x0000_t202" style="position:absolute;margin-left:70.8pt;margin-top:26.8pt;width:3.15pt;height:12pt;z-index:-3054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56" type="#_x0000_t202" style="position:absolute;margin-left:119.25pt;margin-top:25.4pt;width:9.2pt;height:12pt;z-index:-3052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55" type="#_x0000_t202" style="position:absolute;margin-left:119.25pt;margin-top:28.3pt;width:9.2pt;height:12pt;z-index:-3049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54" type="#_x0000_t202" style="position:absolute;margin-left:119.25pt;margin-top:31.45pt;width:9.2pt;height:12pt;z-index:-3047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500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707916</wp:posOffset>
            </wp:positionV>
            <wp:extent cx="7034817" cy="9361594"/>
            <wp:effectExtent l="0" t="0" r="0" b="0"/>
            <wp:wrapNone/>
            <wp:docPr id="2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817" cy="936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53" type="#_x0000_t202" style="position:absolute;margin-left:483.2pt;margin-top:30.75pt;width:74.8pt;height:17.1pt;z-index:-3042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1"/>
                    <w:ind w:left="20"/>
                    <w:rPr>
                      <w:b/>
                      <w:sz w:val="27"/>
                    </w:rPr>
                  </w:pPr>
                  <w:r>
                    <w:rPr>
                      <w:b/>
                      <w:color w:val="009EDF"/>
                      <w:spacing w:val="7"/>
                      <w:sz w:val="27"/>
                    </w:rPr>
                    <w:t>P</w:t>
                  </w:r>
                  <w:r>
                    <w:rPr>
                      <w:b/>
                      <w:color w:val="009EDF"/>
                      <w:spacing w:val="2"/>
                      <w:sz w:val="27"/>
                    </w:rPr>
                    <w:t>F</w:t>
                  </w:r>
                  <w:r>
                    <w:rPr>
                      <w:b/>
                      <w:color w:val="009EDF"/>
                      <w:sz w:val="27"/>
                    </w:rPr>
                    <w:t>L</w:t>
                  </w:r>
                  <w:r>
                    <w:rPr>
                      <w:b/>
                      <w:color w:val="009EDF"/>
                      <w:spacing w:val="9"/>
                      <w:sz w:val="27"/>
                    </w:rPr>
                    <w:t>I</w:t>
                  </w:r>
                  <w:r>
                    <w:rPr>
                      <w:b/>
                      <w:color w:val="009EDF"/>
                      <w:spacing w:val="-1"/>
                      <w:w w:val="107"/>
                      <w:sz w:val="27"/>
                    </w:rPr>
                    <w:t>TSC</w:t>
                  </w:r>
                  <w:r>
                    <w:rPr>
                      <w:b/>
                      <w:color w:val="009EDF"/>
                      <w:spacing w:val="-2"/>
                      <w:w w:val="107"/>
                      <w:sz w:val="27"/>
                    </w:rPr>
                    <w:t>H</w:t>
                  </w:r>
                  <w:r>
                    <w:rPr>
                      <w:b/>
                      <w:color w:val="69C6EB"/>
                      <w:w w:val="33"/>
                      <w:sz w:val="27"/>
                    </w:rPr>
                    <w:t>®</w:t>
                  </w:r>
                </w:p>
              </w:txbxContent>
            </v:textbox>
            <w10:wrap anchorx="page" anchory="page"/>
          </v:shape>
        </w:pict>
      </w:r>
      <w:r>
        <w:pict>
          <v:shape id="_x0000_s1152" type="#_x0000_t202" style="position:absolute;margin-left:447.7pt;margin-top:815.7pt;width:107.1pt;height:8.2pt;z-index:-304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6"/>
                    <w:ind w:left="20"/>
                    <w:rPr>
                      <w:sz w:val="11"/>
                    </w:rPr>
                  </w:pPr>
                  <w:r>
                    <w:rPr>
                      <w:i/>
                      <w:color w:val="4F4D50"/>
                      <w:w w:val="105"/>
                      <w:sz w:val="11"/>
                    </w:rPr>
                    <w:t xml:space="preserve">lmagebroschure/Corporate brochure </w:t>
                  </w:r>
                  <w:r>
                    <w:rPr>
                      <w:color w:val="605E62"/>
                      <w:w w:val="105"/>
                      <w:sz w:val="11"/>
                    </w:rPr>
                    <w:t xml:space="preserve">· </w:t>
                  </w:r>
                  <w:r>
                    <w:rPr>
                      <w:color w:val="3D3B3F"/>
                      <w:w w:val="105"/>
                      <w:sz w:val="11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5079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2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39" style="position:absolute;margin-left:61.4pt;margin-top:34.2pt;width:71.5pt;height:10.2pt;z-index:-30352;mso-position-horizontal-relative:page;mso-position-vertical-relative:page" coordorigin="1228,684" coordsize="1430,204">
            <v:shape id="_x0000_s1151" style="position:absolute;left:1227;top:693;width:251;height:195" coordorigin="1228,693" coordsize="251,195" o:spt="100" adj="0,,0" path="m1407,760r-3,-17l1403,738r-13,-22l1367,700r-19,-4l1348,744r,38l1331,783r-41,l1290,743r43,l1348,744r,-48l1332,693r-104,l1228,888r62,l1290,829r37,l1359,825r25,-13l1401,791r1,-8l1407,760t71,54l1416,814r,74l1478,888r,-74e" fillcolor="#009ee0" stroked="f">
              <v:stroke joinstyle="round"/>
              <v:formulas/>
              <v:path arrowok="t" o:connecttype="segments"/>
            </v:shape>
            <v:line id="_x0000_s1150" style="position:absolute" from="1416,791" to="1559,791" strokecolor="#009ee0" strokeweight="2.3pt"/>
            <v:rect id="_x0000_s1149" style="position:absolute;left:1415;top:744;width:63;height:24" fillcolor="#009ee0" stroked="f"/>
            <v:line id="_x0000_s1148" style="position:absolute" from="1416,719" to="1573,719" strokecolor="#009ee0" strokeweight="2.5pt"/>
            <v:line id="_x0000_s1147" style="position:absolute" from="1582,863" to="1735,863" strokecolor="#009ee0" strokeweight="2.5pt"/>
            <v:line id="_x0000_s1146" style="position:absolute" from="1614,694" to="1614,838" strokecolor="#009ee0" strokeweight="1.101mm"/>
            <v:line id="_x0000_s1145" style="position:absolute" from="1780,693" to="1780,888" strokecolor="#009ee0" strokeweight="3.12pt"/>
            <v:line id="_x0000_s1144" style="position:absolute" from="1908,743" to="1908,888" strokecolor="#009ee0" strokeweight="1.1014mm"/>
            <v:line id="_x0000_s1143" style="position:absolute" from="1820,718" to="1996,718" strokecolor="#009ee0" strokeweight=".87983mm"/>
            <v:shape id="_x0000_s1142" style="position:absolute;left:1990;top:684;width:458;height:204" coordorigin="1990,684" coordsize="458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t76,3l2385,810r,78l2447,888r,-78e" fillcolor="#009ee0" stroked="f">
              <v:stroke joinstyle="round"/>
              <v:formulas/>
              <v:path arrowok="t" o:connecttype="segments"/>
            </v:shape>
            <v:line id="_x0000_s1141" style="position:absolute" from="2385,786" to="2568,786" strokecolor="#009ee0" strokeweight="2.4pt"/>
            <v:shape id="_x0000_s1140" style="position:absolute;left:2384;top:693;width:273;height:195" coordorigin="2385,693" coordsize="273,195" o:spt="100" adj="0,,0" path="m2447,694r-62,l2385,762r62,l2447,694t121,117l2506,811r,77l2568,888r,-77m2568,693r-62,l2506,761r62,l2568,693t74,46l2633,724r,l2635,724r2,-1l2641,720r1,-2l2642,711r-1,-1l2641,709r-4,-3l2636,706r,7l2636,716r,1l2635,718r-1,1l2633,720r-1,l2630,720r-2,l2621,720r,-10l2630,710r1,l2632,710r1,l2635,711r,l2636,713r,l2636,706r-2,-1l2616,705r,34l2621,739r,-15l2627,724r10,15l2642,739t15,-13l2657,717r,-3l2654,707r-2,-2l2652,726r-1,3l2649,735r-2,2l2643,742r-3,1l2634,746r-3,l2624,746r-3,l2615,743r-3,-1l2608,737r-2,-2l2604,729r-1,-3l2603,717r1,-2l2606,710r,-1l2608,707r4,-5l2615,701r6,-3l2624,698r7,l2634,698r6,3l2643,702r4,5l2649,709r2,6l2652,717r,9l2652,705r-1,-1l2646,699r-2,-1l2643,697r-7,-3l2632,693r-8,l2620,694r-7,3l2609,699r-5,5l2602,707r-3,7l2598,717r,9l2599,730r3,7l2604,740r5,5l2613,747r7,3l2624,751r8,l2636,750r7,-3l2644,746r2,-1l2651,740r3,-3l2657,730r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133" style="position:absolute;margin-left:209.75pt;margin-top:0;width:385.85pt;height:841.9pt;z-index:-30328;mso-position-horizontal-relative:page;mso-position-vertical-relative:page" coordorigin="4195" coordsize="7717,16838">
            <v:rect id="_x0000_s1138" style="position:absolute;left:4195;width:7711;height:16838" fillcolor="#e3e4e4" stroked="f"/>
            <v:shape id="_x0000_s1137" type="#_x0000_t75" style="position:absolute;left:7880;top:1133;width:4026;height:11623">
              <v:imagedata r:id="rId40" o:title=""/>
            </v:shape>
            <v:shape id="_x0000_s1136" type="#_x0000_t75" style="position:absolute;left:7880;top:12755;width:4026;height:3063">
              <v:imagedata r:id="rId41" o:title=""/>
            </v:shape>
            <v:rect id="_x0000_s1135" style="position:absolute;left:7880;top:12685;width:4026;height:140" fillcolor="#b1c800" stroked="f"/>
            <v:shape id="_x0000_s1134" style="position:absolute;left:-2513;top:13578;width:4926;height:5727" coordorigin="-2512,13579" coordsize="4926,5727" o:spt="100" adj="0,,0" path="m9492,11168r-1781,-1l7697,11168r,-14l7697,11000r,-14l7711,10986r1781,l9504,10988r,-14l9504,10955r,-32l9504,10895r,-13l9506,10864r-9,-1l9451,10863r-80,l9294,10864r-37,-1l9252,10860r,-6l9246,10841r-15,-30l9200,10764r-50,-49l9076,10676r-99,-15l8914,10671r-72,23l8770,10720r-62,21l8650,10757r-82,21l8475,10801r-93,20l8300,10835r-88,11l8125,10855r-87,7l7946,10865r-89,1l7782,10867r-51,l7712,10868r-14,2l7698,10857r,-159l7696,10685r16,l7744,10685r59,-1l7866,10684r47,-1l7944,10681r51,-3l8064,10673r82,-11l8242,10646r105,-24l8420,10604r73,-19l8567,10564r71,-22l8725,10511r75,-27l8863,10462r48,-11l8983,10447r78,6l9142,10473r85,39l9303,10565r55,52l9391,10657r13,18l9407,10679r3,4l9420,10683r75,l9505,10683r,-10l9505,10084r,-9l9514,10075r163,l9685,10074r,8l9685,10178r,204l9685,10583r,92l9684,10683r9,l9779,10683r19,-29l9812,10636r16,-17l9851,10596r38,-34l9947,10522r81,-39l10135,10453r86,-6l10309,10459r86,23l10477,10511r73,27l10611,10559r52,14l10724,10589r69,17l10869,10623r81,16l11035,10653r89,10l11214,10670r135,5l11412,10677r17,l11429,10676r31,-3l11476,10674r6,5l11483,10690r,32l11484,10774r1,49l11485,10844r,16l11471,10860r-50,-1l11322,10858r-97,-2l11180,10856r-19,-1l11110,10851r-75,-7l10940,10834r-107,-15l10719,10799r-74,-16l10572,10765r-69,-19l10443,10727r-75,-25l10303,10680r-60,-13l10182,10667r-122,39l9984,10770r-39,61l9935,10858r1,4l9925,10862r-228,l9685,10860r,12l9685,10894r,37l9685,10966r1,16l9684,10986r8,l9974,10986r611,-1l11195,10983r277,l11483,10985r,13l11483,11153r-1,9l11473,11162r-281,1l10580,11163r-609,1l9694,11165r-11,l9683,11175r,36l9683,11280r1,68l9684,11383r,8l9683,11397r-4,6l9626,11457r-112,113l9403,11681r-51,50l9341,11742r,-15l9341,11512r1,-5l9362,11488r32,-32l9440,11409r42,-41l9500,11350r4,-1l9503,11334r,-28l9503,11252r,-52l9503,11177r2,-9l9501,11168r-3,l9492,11168t-499,-904l8967,10164r-7,-69l8971,10025r32,-105l9024,9864r27,-56l9085,9754r40,-52l9172,9654r54,-44l9287,9572r68,-32l9430,9515r83,-16l9603,9492r77,4l9754,9511r71,24l9892,9568r62,41l10010,9655r51,51l10105,9760r36,57l10170,9875r21,57l10212,10058r,102l10203,10229r-6,25l10198,10269r-21,8l10134,10294r-74,29l9990,10352r-31,12l9940,10375r-7,2l9938,10368r14,-20l9971,10320r23,-47l10016,10210r11,-78l10020,10040r-33,-103l9941,9855r-55,-64l9824,9744r-65,-32l9693,9693r-65,-9l9568,9684r-81,12l9411,9724r-69,40l9282,9814r-49,59l9199,9937r-29,105l9164,10135r12,80l9197,10279r23,47l9239,10354r6,10l9244,10369r-12,l9204,10358r-43,-18l9095,10313r-60,-24l9009,10278r-11,-3l8996,10271r-2,-4l8993,10264t582,2642l9499,12904r-76,-4l9349,12894r-74,-9l9202,12873r-72,-14l9059,12842r-71,-18l8919,12802r-68,-23l8784,12753r-66,-28l8653,12695r-64,-32l8527,12629r-61,-37l8406,12554r-59,-40l8290,12472r-55,-44l8181,12382r-53,-47l8078,12286r-49,-51l7981,12182r-46,-53l7892,12073r-42,-57l7809,11958r-38,-60l7735,11837r-34,-63l7668,11711r-30,-65l7610,11580r-25,-68l7561,11444r-21,-69l7521,11305r-16,-72l7490,11161r-11,-73l7470,11015r-7,-75l7459,10865r-1,-76l7459,10713r4,-75l7470,10563r9,-74l7490,10417r15,-73l7521,10273r19,-70l7561,10134r24,-69l7610,9998r28,-66l7668,9867r33,-63l7735,9741r36,-61l7809,9620r41,-58l7892,9505r43,-56l7981,9395r48,-52l8078,9292r50,-49l8181,9196r54,-46l8290,9106r57,-42l8406,9024r60,-38l8527,8949r62,-34l8653,8883r65,-30l8784,8825r67,-26l8919,8776r69,-22l9059,8735r71,-16l9202,8705r73,-12l9349,8684r74,-6l9499,8674r76,-2l9650,8674r76,4l9800,8684r74,9l9947,8705r72,14l10090,8735r71,19l10230,8776r68,23l10365,8825r66,28l10496,8883r64,32l10622,8949r61,37l10743,9024r59,40l10859,9106r55,44l10968,9196r52,47l11071,9292r49,51l11168,9395r45,54l11257,9505r42,57l11340,9620r38,60l11414,9741r34,63l11481,9867r30,65l11539,9998r25,67l11588,10134r21,69l11628,10273r16,71l11659,10417r11,72l11679,10563r7,75l11690,10713r1,76l11690,10865r-4,75l11679,11015r-9,73l11659,11161r-15,72l11628,11305r-19,70l11588,11444r-24,68l11539,11580r-28,66l11481,11711r-33,63l11414,11837r-36,61l11340,11958r-41,58l11257,12073r-44,56l11168,12182r-48,53l11071,12286r-51,49l10968,12382r-54,46l10859,12472r-57,42l10743,12554r-60,38l10622,12629r-62,34l10496,12695r-65,30l10365,12753r-67,26l10230,12802r-69,22l10090,12842r-71,17l9947,12873r-73,12l9800,12894r-74,6l9650,12904r-75,2m11905,9106r-8,-3l11892,9102r-2,2l11854,9150r-26,18l11798,9161r-46,-30l11718,9093r-9,-37l11712,9026r5,-15l11719,9005r-5,-5l10074,8059r-45,49l9998,8127r-31,-10l9920,8080r-30,-42l9886,7999r7,-30l9898,7958r-72,-42l9588,7909r-119,3l9406,7914r-27,1l9368,7916r-18,6l9324,7935r-23,15l9291,7960r5,14l9302,8002r-7,39l9262,8087r-50,24l9167,8100r-32,-25l9121,8060r-4,-7l9109,8060r-935,541l7692,8879r-181,105l7478,9003r-13,8l7462,9014r30,36l7499,9075r-18,26l7435,9141r-57,24l7333,9153r-31,-24l7288,9116r-12,6l7254,9134r-23,14l7219,9156r-16,23l7175,9221r-27,41l7136,9280r-85,153l7007,9512r-17,32l6985,9554r-2,14l6982,9591r1,21l6983,9625r,8l6985,9637r6,2l7008,9642r30,13l7068,9682r13,48l7069,9780r-27,30l7013,9825r-19,5l6982,9830r1,7l6981,10916r-1,556l6980,11680r,38l6980,11732r13,1l7043,11733r26,10l7079,11769r2,50l7071,11872r-25,32l7018,11920r-19,5l6985,11926r-1,1l6982,11930r,9l6982,11959r1,24l6983,12002r3,16l6992,12032r7,10l7002,12046r26,54l7046,12137r20,36l7097,12226r42,68l7177,12353r28,42l7218,12412r10,7l7246,12429r19,10l7277,12446r8,6l7288,12448r2,-2l7300,12435r25,-19l7362,12403r48,7l7458,12447r13,42l7466,12525r-8,18l7455,12550r11,4l8411,13090r486,275l9078,13468r30,16l9114,13489r4,-2l9121,13483r12,-13l9161,13450r41,-10l9252,13455r37,36l9299,13529r-3,31l9290,13577r-3,9l9293,13590r12,8l9313,13603r8,4l9330,13611r10,7l9346,13624r14,2l9405,13631r71,3l9558,13635r78,l9709,13634r60,-4l9810,13628r16,-2l9851,13612r15,-8l9878,13596r14,-9l9893,13579r-4,-16l9884,13542r2,-26l9891,13500r8,-16l9913,13468r20,-14l9986,13438r39,9l10052,13467r15,16l10076,13482r14,-6l10105,13466r13,-8l10185,13421r69,-40l10326,13339r74,-43l10475,13253r76,-44l10626,13165r74,-42l10772,13082r71,-41l10915,13000r72,-41l11058,12918r71,-41l11200,12836r71,-41l11341,12754r69,-41l11488,12669r80,-46l11645,12579r71,-43l11712,12521r-6,-32l11714,12447r41,-42l11808,12389r41,11l11878,12422r14,12l11905,12430e" filled="f" strokecolor="#d9dadb" strokeweight=".2286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32" type="#_x0000_t202" style="position:absolute;margin-left:41.5pt;margin-top:112.4pt;width:129.95pt;height:29pt;z-index:-3030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 xml:space="preserve">Dienstleistungen </w:t>
                  </w:r>
                  <w:r>
                    <w:rPr>
                      <w:b/>
                      <w:color w:val="1A171C"/>
                      <w:sz w:val="24"/>
                    </w:rPr>
                    <w:t>– die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>perfekte Ergänzung</w:t>
                  </w:r>
                </w:p>
              </w:txbxContent>
            </v:textbox>
            <w10:wrap anchorx="page" anchory="page"/>
          </v:shape>
        </w:pict>
      </w:r>
      <w:r>
        <w:pict>
          <v:shape id="_x0000_s1131" type="#_x0000_t202" style="position:absolute;margin-left:41.5pt;margin-top:153.75pt;width:110.85pt;height:29pt;z-index:-3028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Services</w:t>
                  </w:r>
                  <w:r>
                    <w:rPr>
                      <w:i/>
                      <w:color w:val="1A171C"/>
                      <w:spacing w:val="-44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–</w:t>
                  </w:r>
                  <w:r>
                    <w:rPr>
                      <w:i/>
                      <w:color w:val="1A171C"/>
                      <w:spacing w:val="-44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the</w:t>
                  </w:r>
                  <w:r>
                    <w:rPr>
                      <w:i/>
                      <w:color w:val="1A171C"/>
                      <w:spacing w:val="-44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perfect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accompaniment</w:t>
                  </w:r>
                </w:p>
              </w:txbxContent>
            </v:textbox>
            <w10:wrap anchorx="page" anchory="page"/>
          </v:shape>
        </w:pict>
      </w:r>
      <w:r>
        <w:pict>
          <v:shape id="_x0000_s1130" type="#_x0000_t202" style="position:absolute;margin-left:41.5pt;margin-top:219.4pt;width:160.9pt;height:88.4pt;z-index:-3025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Für die Bereiche Kabelverschraubungen und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8"/>
                    <w:jc w:val="both"/>
                  </w:pPr>
                  <w:r>
                    <w:rPr>
                      <w:color w:val="1A171C"/>
                      <w:w w:val="95"/>
                    </w:rPr>
                    <w:t>Kabelkanäle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bietet</w:t>
                  </w:r>
                  <w:r>
                    <w:rPr>
                      <w:color w:val="1A171C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ein</w:t>
                  </w:r>
                  <w:r>
                    <w:rPr>
                      <w:color w:val="1A171C"/>
                      <w:spacing w:val="-13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umfassendes </w:t>
                  </w:r>
                  <w:r>
                    <w:rPr>
                      <w:color w:val="1A171C"/>
                    </w:rPr>
                    <w:t xml:space="preserve">Leistungspaket an. So </w:t>
                  </w:r>
                  <w:r>
                    <w:rPr>
                      <w:color w:val="1A171C"/>
                      <w:spacing w:val="2"/>
                    </w:rPr>
                    <w:t xml:space="preserve">liefern </w:t>
                  </w:r>
                  <w:r>
                    <w:rPr>
                      <w:color w:val="1A171C"/>
                    </w:rPr>
                    <w:t xml:space="preserve">wir nicht </w:t>
                  </w:r>
                  <w:r>
                    <w:rPr>
                      <w:color w:val="1A171C"/>
                      <w:spacing w:val="2"/>
                    </w:rPr>
                    <w:t xml:space="preserve">nur </w:t>
                  </w:r>
                  <w:r>
                    <w:rPr>
                      <w:color w:val="1A171C"/>
                      <w:spacing w:val="3"/>
                    </w:rPr>
                    <w:t xml:space="preserve">Standardprodukte, sondern realisieren </w:t>
                  </w:r>
                  <w:r>
                    <w:rPr>
                      <w:color w:val="1A171C"/>
                    </w:rPr>
                    <w:t xml:space="preserve">auf Wunsch auch Sonderanfertigungen. Darüber hinaus erhält </w:t>
                  </w:r>
                  <w:r>
                    <w:rPr>
                      <w:color w:val="1A171C"/>
                    </w:rPr>
                    <w:t>der Kunde bei PFLITSCH nicht nur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fertige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Produkt,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er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bekommt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auch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eine kompetente</w:t>
                  </w:r>
                  <w:r>
                    <w:rPr>
                      <w:color w:val="1A171C"/>
                      <w:spacing w:val="-1"/>
                    </w:rPr>
                    <w:t xml:space="preserve"> </w:t>
                  </w:r>
                  <w:r>
                    <w:rPr>
                      <w:color w:val="1A171C"/>
                    </w:rPr>
                    <w:t>Beratung.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9" type="#_x0000_t202" style="position:absolute;margin-left:217.25pt;margin-top:219.4pt;width:160.9pt;height:77.2pt;z-index:-3023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>PFLITSCH offers a comprehensive package of</w:t>
                  </w:r>
                </w:p>
                <w:p w:rsidR="00F85A18" w:rsidRDefault="003C4974">
                  <w:pPr>
                    <w:spacing w:before="40" w:line="292" w:lineRule="auto"/>
                    <w:ind w:left="20" w:right="18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services</w:t>
                  </w:r>
                  <w:r>
                    <w:rPr>
                      <w:i/>
                      <w:color w:val="1A171C"/>
                      <w:spacing w:val="-3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glands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trunking.</w:t>
                  </w:r>
                  <w:r>
                    <w:rPr>
                      <w:i/>
                      <w:color w:val="1A171C"/>
                      <w:spacing w:val="-2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3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sup- ply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not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only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standard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products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but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also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special products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tailored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suit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2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customers‘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specific wishes. Moreover, the customer receives not only the finished product from PFLITSCH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but also expert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advice.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8" type="#_x0000_t202" style="position:absolute;margin-left:217.25pt;margin-top:309pt;width:160.8pt;height:144.4pt;z-index:-302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>PFLITSCH’s comprehensive range of services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is complemented by tailor-made and ready-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to-install </w:t>
                  </w:r>
                  <w:r>
                    <w:rPr>
                      <w:b/>
                      <w:i/>
                      <w:color w:val="1A171C"/>
                      <w:w w:val="95"/>
                      <w:sz w:val="16"/>
                    </w:rPr>
                    <w:t>component assemblies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. PFLITSCH </w:t>
                  </w:r>
                  <w:r>
                    <w:rPr>
                      <w:i/>
                      <w:color w:val="1A171C"/>
                      <w:sz w:val="16"/>
                    </w:rPr>
                    <w:t>takes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over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responsibility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design,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configura- </w:t>
                  </w:r>
                  <w:r>
                    <w:rPr>
                      <w:i/>
                      <w:color w:val="1A171C"/>
                      <w:sz w:val="16"/>
                    </w:rPr>
                    <w:t>tion,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documentation,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delivery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and,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request, even the installation of the component as- semblies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agreed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date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site.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the </w:t>
                  </w:r>
                  <w:r>
                    <w:rPr>
                      <w:b/>
                      <w:i/>
                      <w:color w:val="1A171C"/>
                      <w:sz w:val="16"/>
                    </w:rPr>
                    <w:t xml:space="preserve">easyRoute </w:t>
                  </w:r>
                  <w:r>
                    <w:rPr>
                      <w:i/>
                      <w:color w:val="1A171C"/>
                      <w:sz w:val="16"/>
                    </w:rPr>
                    <w:t>online design tool, it is very</w:t>
                  </w:r>
                  <w:r>
                    <w:rPr>
                      <w:i/>
                      <w:color w:val="1A171C"/>
                      <w:sz w:val="16"/>
                    </w:rPr>
                    <w:t xml:space="preserve"> easy to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create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accurate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customer-specific</w:t>
                  </w:r>
                  <w:r>
                    <w:rPr>
                      <w:i/>
                      <w:color w:val="1A171C"/>
                      <w:spacing w:val="-2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layouts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of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Industrial-, VARiOX</w:t>
                  </w:r>
                  <w:r>
                    <w:rPr>
                      <w:i/>
                      <w:color w:val="1A171C"/>
                      <w:w w:val="95"/>
                      <w:position w:val="5"/>
                      <w:sz w:val="9"/>
                    </w:rPr>
                    <w:t>®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- and PIK-Trunking as </w:t>
                  </w:r>
                  <w:r>
                    <w:rPr>
                      <w:i/>
                      <w:color w:val="1A171C"/>
                      <w:spacing w:val="-4"/>
                      <w:w w:val="95"/>
                      <w:sz w:val="16"/>
                    </w:rPr>
                    <w:t xml:space="preserve">well </w:t>
                  </w:r>
                  <w:r>
                    <w:rPr>
                      <w:i/>
                      <w:color w:val="1A171C"/>
                      <w:sz w:val="16"/>
                    </w:rPr>
                    <w:t xml:space="preserve">as wire tray on your computer monitor. The design program can be downloaded from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website.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7" type="#_x0000_t202" style="position:absolute;margin-left:41.5pt;margin-top:320.2pt;width:160.95pt;height:133.2pt;z-index:-3018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Das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umfassende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Dienstleistungsangebot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von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</w:rPr>
                    <w:t>PFLITSCH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wird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durch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maßgeschneiderte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und </w:t>
                  </w:r>
                  <w:r>
                    <w:rPr>
                      <w:color w:val="1A171C"/>
                      <w:w w:val="95"/>
                    </w:rPr>
                    <w:t xml:space="preserve">einbaufertige </w:t>
                  </w:r>
                  <w:r>
                    <w:rPr>
                      <w:b/>
                      <w:color w:val="191917"/>
                      <w:w w:val="95"/>
                    </w:rPr>
                    <w:t xml:space="preserve">Baugruppen </w:t>
                  </w:r>
                  <w:r>
                    <w:rPr>
                      <w:color w:val="1A171C"/>
                      <w:w w:val="95"/>
                    </w:rPr>
                    <w:t>ergänzt.</w:t>
                  </w:r>
                  <w:r>
                    <w:rPr>
                      <w:color w:val="1A171C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PFLITSCH </w:t>
                  </w:r>
                  <w:r>
                    <w:rPr>
                      <w:color w:val="1A171C"/>
                    </w:rPr>
                    <w:t>übernimmt</w:t>
                  </w:r>
                  <w:r>
                    <w:rPr>
                      <w:color w:val="1A171C"/>
                      <w:spacing w:val="-29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Planung,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Konfektionierung,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Do- kumentation,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Lieferung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</w:rPr>
                    <w:t>auf</w:t>
                  </w:r>
                  <w:r>
                    <w:rPr>
                      <w:color w:val="1A171C"/>
                      <w:spacing w:val="-8"/>
                    </w:rPr>
                    <w:t xml:space="preserve"> </w:t>
                  </w:r>
                  <w:r>
                    <w:rPr>
                      <w:color w:val="1A171C"/>
                    </w:rPr>
                    <w:t>Wunsch</w:t>
                  </w:r>
                  <w:r>
                    <w:rPr>
                      <w:color w:val="1A171C"/>
                      <w:spacing w:val="-7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 xml:space="preserve">auch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31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>termingerechte</w:t>
                  </w:r>
                  <w:r>
                    <w:rPr>
                      <w:color w:val="1A171C"/>
                      <w:spacing w:val="-30"/>
                    </w:rPr>
                    <w:t xml:space="preserve"> </w:t>
                  </w:r>
                  <w:r>
                    <w:rPr>
                      <w:color w:val="1A171C"/>
                    </w:rPr>
                    <w:t>Montage</w:t>
                  </w:r>
                  <w:r>
                    <w:rPr>
                      <w:color w:val="1A171C"/>
                      <w:spacing w:val="-30"/>
                    </w:rPr>
                    <w:t xml:space="preserve"> </w:t>
                  </w:r>
                  <w:r>
                    <w:rPr>
                      <w:color w:val="1A171C"/>
                    </w:rPr>
                    <w:t>der</w:t>
                  </w:r>
                  <w:r>
                    <w:rPr>
                      <w:color w:val="1A171C"/>
                      <w:spacing w:val="-30"/>
                    </w:rPr>
                    <w:t xml:space="preserve"> </w:t>
                  </w:r>
                  <w:r>
                    <w:rPr>
                      <w:color w:val="1A171C"/>
                    </w:rPr>
                    <w:t>Baugruppe</w:t>
                  </w:r>
                  <w:r>
                    <w:rPr>
                      <w:color w:val="1A171C"/>
                      <w:spacing w:val="-30"/>
                    </w:rPr>
                    <w:t xml:space="preserve"> </w:t>
                  </w:r>
                  <w:r>
                    <w:rPr>
                      <w:color w:val="1A171C"/>
                      <w:spacing w:val="-2"/>
                    </w:rPr>
                    <w:t xml:space="preserve">vor </w:t>
                  </w:r>
                  <w:r>
                    <w:rPr>
                      <w:color w:val="1A171C"/>
                    </w:rPr>
                    <w:t>Ort.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dem</w:t>
                  </w:r>
                  <w:r>
                    <w:rPr>
                      <w:color w:val="1A171C"/>
                      <w:spacing w:val="-12"/>
                    </w:rPr>
                    <w:t xml:space="preserve"> </w:t>
                  </w:r>
                  <w:r>
                    <w:rPr>
                      <w:color w:val="1A171C"/>
                    </w:rPr>
                    <w:t>Online-Planungstool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b/>
                      <w:color w:val="191917"/>
                    </w:rPr>
                    <w:t xml:space="preserve">easyRoute </w:t>
                  </w:r>
                  <w:r>
                    <w:rPr>
                      <w:color w:val="1A171C"/>
                    </w:rPr>
                    <w:t>lassen sich kundenspezifische Konfiguratio- nen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aus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Industrie-,VARiOX</w:t>
                  </w:r>
                  <w:r>
                    <w:rPr>
                      <w:color w:val="1A171C"/>
                      <w:position w:val="5"/>
                      <w:sz w:val="9"/>
                    </w:rPr>
                    <w:t>®</w:t>
                  </w:r>
                  <w:r>
                    <w:rPr>
                      <w:color w:val="1A171C"/>
                    </w:rPr>
                    <w:t>-,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PIK-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Gitter- </w:t>
                  </w:r>
                  <w:r>
                    <w:rPr>
                      <w:color w:val="1A171C"/>
                      <w:spacing w:val="2"/>
                    </w:rPr>
                    <w:t xml:space="preserve">Kanälen einfach </w:t>
                  </w:r>
                  <w:r>
                    <w:rPr>
                      <w:color w:val="1A171C"/>
                    </w:rPr>
                    <w:t xml:space="preserve">und </w:t>
                  </w:r>
                  <w:r>
                    <w:rPr>
                      <w:color w:val="1A171C"/>
                      <w:spacing w:val="2"/>
                    </w:rPr>
                    <w:t xml:space="preserve">sicher </w:t>
                  </w:r>
                  <w:r>
                    <w:rPr>
                      <w:color w:val="1A171C"/>
                    </w:rPr>
                    <w:t xml:space="preserve">am </w:t>
                  </w:r>
                  <w:r>
                    <w:rPr>
                      <w:color w:val="1A171C"/>
                      <w:spacing w:val="3"/>
                    </w:rPr>
                    <w:t xml:space="preserve">Bildschirm </w:t>
                  </w:r>
                  <w:r>
                    <w:rPr>
                      <w:color w:val="1A171C"/>
                      <w:w w:val="95"/>
                    </w:rPr>
                    <w:t xml:space="preserve">erstellen. Das Planungsprogramm steht auf </w:t>
                  </w:r>
                  <w:r>
                    <w:rPr>
                      <w:color w:val="1A171C"/>
                      <w:spacing w:val="-4"/>
                      <w:w w:val="95"/>
                    </w:rPr>
                    <w:t xml:space="preserve">der </w:t>
                  </w:r>
                  <w:r>
                    <w:rPr>
                      <w:color w:val="1A171C"/>
                    </w:rPr>
                    <w:t>PFLITSCH-Website</w:t>
                  </w:r>
                  <w:r>
                    <w:rPr>
                      <w:color w:val="1A171C"/>
                      <w:spacing w:val="-18"/>
                    </w:rPr>
                    <w:t xml:space="preserve"> </w:t>
                  </w:r>
                  <w:r>
                    <w:rPr>
                      <w:color w:val="1A171C"/>
                    </w:rPr>
                    <w:t>zum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Download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bereit.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6" type="#_x0000_t202" style="position:absolute;margin-left:41.5pt;margin-top:465.8pt;width:160.95pt;height:166.8pt;z-index:-3016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sz w:val="16"/>
                    </w:rPr>
                  </w:pPr>
                  <w:r>
                    <w:rPr>
                      <w:color w:val="1A171C"/>
                      <w:sz w:val="16"/>
                    </w:rPr>
                    <w:t>Im</w:t>
                  </w:r>
                  <w:r>
                    <w:rPr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color w:val="1A171C"/>
                      <w:sz w:val="16"/>
                    </w:rPr>
                    <w:t>PFLITSCH-eigenen</w:t>
                  </w:r>
                  <w:r>
                    <w:rPr>
                      <w:color w:val="1A171C"/>
                      <w:spacing w:val="-9"/>
                      <w:sz w:val="16"/>
                    </w:rPr>
                    <w:t xml:space="preserve"> </w:t>
                  </w:r>
                  <w:r>
                    <w:rPr>
                      <w:b/>
                      <w:color w:val="191917"/>
                      <w:sz w:val="16"/>
                    </w:rPr>
                    <w:t>Testlabor</w:t>
                  </w:r>
                  <w:r>
                    <w:rPr>
                      <w:b/>
                      <w:color w:val="191917"/>
                      <w:spacing w:val="-10"/>
                      <w:sz w:val="16"/>
                    </w:rPr>
                    <w:t xml:space="preserve"> </w:t>
                  </w:r>
                  <w:r>
                    <w:rPr>
                      <w:color w:val="1A171C"/>
                      <w:sz w:val="16"/>
                    </w:rPr>
                    <w:t>lassen</w:t>
                  </w:r>
                  <w:r>
                    <w:rPr>
                      <w:color w:val="1A171C"/>
                      <w:spacing w:val="-9"/>
                      <w:sz w:val="16"/>
                    </w:rPr>
                    <w:t xml:space="preserve"> </w:t>
                  </w:r>
                  <w:r>
                    <w:rPr>
                      <w:color w:val="1A171C"/>
                      <w:sz w:val="16"/>
                    </w:rPr>
                    <w:t>sich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</w:rPr>
                    <w:t xml:space="preserve">neue und modifizierte Produkte prüfen. Mo- dernstes Testequipment steht für Zugentlas- tungs- und Dichtigkeitsprüfungen, aber auch für Alterungstests zur Verfügung. Auch </w:t>
                  </w:r>
                  <w:r>
                    <w:rPr>
                      <w:color w:val="1A171C"/>
                      <w:spacing w:val="2"/>
                    </w:rPr>
                    <w:t xml:space="preserve">für </w:t>
                  </w:r>
                  <w:r>
                    <w:rPr>
                      <w:color w:val="1A171C"/>
                    </w:rPr>
                    <w:t>unsere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Kunden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führen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wir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verschiedene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  <w:spacing w:val="-4"/>
                    </w:rPr>
                    <w:t xml:space="preserve">Tests </w:t>
                  </w:r>
                  <w:r>
                    <w:rPr>
                      <w:color w:val="1A171C"/>
                    </w:rPr>
                    <w:t>durch. Unsere EM</w:t>
                  </w:r>
                  <w:r>
                    <w:rPr>
                      <w:color w:val="1A171C"/>
                    </w:rPr>
                    <w:t xml:space="preserve">V-Kompetenz (Elektroma- gnetische Verträglichkeit) haben wir bereits mit individuellen Produktlösungen unter Be- weis gestellt. Darüber hinaus haben wir ein </w:t>
                  </w:r>
                  <w:r>
                    <w:rPr>
                      <w:color w:val="1A171C"/>
                      <w:w w:val="95"/>
                    </w:rPr>
                    <w:t xml:space="preserve">eigenes Messverfahren für verschiedene </w:t>
                  </w:r>
                  <w:r>
                    <w:rPr>
                      <w:color w:val="1A171C"/>
                      <w:spacing w:val="-3"/>
                      <w:w w:val="95"/>
                    </w:rPr>
                    <w:t xml:space="preserve">EMV- </w:t>
                  </w:r>
                  <w:r>
                    <w:rPr>
                      <w:color w:val="1A171C"/>
                      <w:spacing w:val="3"/>
                    </w:rPr>
                    <w:t xml:space="preserve">Kabelverschraubungstypen entwickelt: </w:t>
                  </w:r>
                  <w:r>
                    <w:rPr>
                      <w:color w:val="1A171C"/>
                      <w:spacing w:val="4"/>
                    </w:rPr>
                    <w:t xml:space="preserve">Mit </w:t>
                  </w:r>
                  <w:r>
                    <w:rPr>
                      <w:color w:val="1A171C"/>
                      <w:w w:val="95"/>
                    </w:rPr>
                    <w:t>dem KoKeT</w:t>
                  </w:r>
                  <w:r>
                    <w:rPr>
                      <w:color w:val="1A171C"/>
                      <w:w w:val="95"/>
                      <w:position w:val="5"/>
                      <w:sz w:val="9"/>
                    </w:rPr>
                    <w:t>®</w:t>
                  </w:r>
                  <w:r>
                    <w:rPr>
                      <w:color w:val="1A171C"/>
                      <w:w w:val="95"/>
                    </w:rPr>
                    <w:t xml:space="preserve">-Verfahren (Koaxiale Kelvin </w:t>
                  </w:r>
                  <w:r>
                    <w:rPr>
                      <w:color w:val="1A171C"/>
                      <w:spacing w:val="-3"/>
                      <w:w w:val="95"/>
                    </w:rPr>
                    <w:t xml:space="preserve">Tube) </w:t>
                  </w:r>
                  <w:r>
                    <w:rPr>
                      <w:color w:val="1A171C"/>
                    </w:rPr>
                    <w:t>kommen wir so weiteren Kundenanforderun- gen</w:t>
                  </w:r>
                  <w:r>
                    <w:rPr>
                      <w:color w:val="1A171C"/>
                      <w:spacing w:val="-1"/>
                    </w:rPr>
                    <w:t xml:space="preserve"> </w:t>
                  </w:r>
                  <w:r>
                    <w:rPr>
                      <w:color w:val="1A171C"/>
                    </w:rPr>
                    <w:t>nach.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" type="#_x0000_t202" style="position:absolute;margin-left:217.25pt;margin-top:465.8pt;width:160.85pt;height:122pt;z-index:-3013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tests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new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modified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products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its own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test laboratory</w:t>
                  </w:r>
                  <w:r>
                    <w:rPr>
                      <w:i/>
                      <w:color w:val="1A171C"/>
                      <w:sz w:val="16"/>
                    </w:rPr>
                    <w:t xml:space="preserve">. State-of-the-art test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equipment</w:t>
                  </w:r>
                  <w:r>
                    <w:rPr>
                      <w:i/>
                      <w:color w:val="1A171C"/>
                      <w:spacing w:val="-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is</w:t>
                  </w:r>
                  <w:r>
                    <w:rPr>
                      <w:i/>
                      <w:color w:val="1A171C"/>
                      <w:spacing w:val="-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available</w:t>
                  </w:r>
                  <w:r>
                    <w:rPr>
                      <w:i/>
                      <w:color w:val="1A171C"/>
                      <w:spacing w:val="-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strain</w:t>
                  </w:r>
                  <w:r>
                    <w:rPr>
                      <w:i/>
                      <w:color w:val="1A171C"/>
                      <w:spacing w:val="-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relief,</w:t>
                  </w:r>
                  <w:r>
                    <w:rPr>
                      <w:i/>
                      <w:color w:val="1A171C"/>
                      <w:spacing w:val="-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tightness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ageing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tests.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also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perform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tests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our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customers.</w:t>
                  </w:r>
                  <w:r>
                    <w:rPr>
                      <w:i/>
                      <w:color w:val="1A171C"/>
                      <w:spacing w:val="-1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1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EMC</w:t>
                  </w:r>
                  <w:r>
                    <w:rPr>
                      <w:i/>
                      <w:color w:val="1A171C"/>
                      <w:spacing w:val="-1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expertise</w:t>
                  </w:r>
                  <w:r>
                    <w:rPr>
                      <w:i/>
                      <w:color w:val="1A171C"/>
                      <w:spacing w:val="-19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 xml:space="preserve">(electromagnetic </w:t>
                  </w:r>
                  <w:r>
                    <w:rPr>
                      <w:i/>
                      <w:color w:val="1A171C"/>
                      <w:sz w:val="16"/>
                    </w:rPr>
                    <w:t>compatibility) has been proven with our indi- vidual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product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solutions.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Furthermore,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3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have developed our own measuring procedure for various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EMC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types: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Thanks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KoKeT</w:t>
                  </w:r>
                  <w:r>
                    <w:rPr>
                      <w:i/>
                      <w:color w:val="1A171C"/>
                      <w:position w:val="5"/>
                      <w:sz w:val="9"/>
                    </w:rPr>
                    <w:t>®</w:t>
                  </w:r>
                  <w:r>
                    <w:rPr>
                      <w:i/>
                      <w:color w:val="1A171C"/>
                      <w:spacing w:val="1"/>
                      <w:position w:val="5"/>
                      <w:sz w:val="9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procedure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(Koaxiale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Kelvin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>Tube),</w:t>
                  </w:r>
                  <w:r>
                    <w:rPr>
                      <w:i/>
                      <w:color w:val="1A171C"/>
                      <w:spacing w:val="-1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 can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meet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even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more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customer</w:t>
                  </w:r>
                  <w:r>
                    <w:rPr>
                      <w:i/>
                      <w:color w:val="1A171C"/>
                      <w:spacing w:val="-1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requirements.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4" type="#_x0000_t202" style="position:absolute;margin-left:217.25pt;margin-top:600.2pt;width:160.75pt;height:21.2pt;z-index:-3011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Further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information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can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found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web-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site at </w:t>
                  </w:r>
                  <w:hyperlink r:id="rId42">
                    <w:r>
                      <w:rPr>
                        <w:b/>
                        <w:i/>
                        <w:color w:val="191917"/>
                        <w:sz w:val="16"/>
                      </w:rPr>
                      <w:t>www.pflitsch.de.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123" type="#_x0000_t202" style="position:absolute;margin-left:41.5pt;margin-top:645pt;width:160.7pt;height:21.2pt;z-index:-3008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Weitere</w:t>
                  </w:r>
                  <w:r>
                    <w:rPr>
                      <w:color w:val="1A171C"/>
                      <w:spacing w:val="-29"/>
                    </w:rPr>
                    <w:t xml:space="preserve"> </w:t>
                  </w:r>
                  <w:r>
                    <w:rPr>
                      <w:color w:val="1A171C"/>
                    </w:rPr>
                    <w:t>Informationen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erhalten</w:t>
                  </w:r>
                  <w:r>
                    <w:rPr>
                      <w:color w:val="1A171C"/>
                      <w:spacing w:val="-29"/>
                    </w:rPr>
                    <w:t xml:space="preserve"> </w:t>
                  </w:r>
                  <w:r>
                    <w:rPr>
                      <w:color w:val="1A171C"/>
                    </w:rPr>
                    <w:t>Sie</w:t>
                  </w:r>
                  <w:r>
                    <w:rPr>
                      <w:color w:val="1A171C"/>
                      <w:spacing w:val="-28"/>
                    </w:rPr>
                    <w:t xml:space="preserve"> </w:t>
                  </w:r>
                  <w:r>
                    <w:rPr>
                      <w:color w:val="1A171C"/>
                    </w:rPr>
                    <w:t>auf</w:t>
                  </w:r>
                  <w:r>
                    <w:rPr>
                      <w:color w:val="1A171C"/>
                      <w:spacing w:val="-29"/>
                    </w:rPr>
                    <w:t xml:space="preserve"> </w:t>
                  </w:r>
                  <w:r>
                    <w:rPr>
                      <w:color w:val="1A171C"/>
                    </w:rPr>
                    <w:t>unserer</w:t>
                  </w:r>
                </w:p>
                <w:p w:rsidR="00F85A18" w:rsidRDefault="003C4974">
                  <w:pPr>
                    <w:spacing w:before="40"/>
                    <w:ind w:left="20"/>
                    <w:rPr>
                      <w:b/>
                      <w:sz w:val="16"/>
                    </w:rPr>
                  </w:pPr>
                  <w:r>
                    <w:rPr>
                      <w:color w:val="1A171C"/>
                      <w:sz w:val="16"/>
                    </w:rPr>
                    <w:t xml:space="preserve">Website </w:t>
                  </w:r>
                  <w:hyperlink r:id="rId43">
                    <w:r>
                      <w:rPr>
                        <w:b/>
                        <w:color w:val="191917"/>
                        <w:sz w:val="16"/>
                      </w:rPr>
                      <w:t>www.pflitsch.de.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122" type="#_x0000_t202" style="position:absolute;margin-left:41.5pt;margin-top:815.4pt;width:106.45pt;height:8pt;z-index:-3006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>12 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1" type="#_x0000_t202" style="position:absolute;margin-left:394pt;margin-top:634.3pt;width:201.3pt;height:7pt;z-index:-3004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20" type="#_x0000_t202" style="position:absolute;margin-left:70.8pt;margin-top:35.95pt;width:9.9pt;height:7.25pt;z-index:-3001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19" type="#_x0000_t202" style="position:absolute;margin-left:80.7pt;margin-top:35.95pt;width:8.35pt;height:7.25pt;z-index:-2999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18" type="#_x0000_t202" style="position:absolute;margin-left:89pt;margin-top:35.95pt;width:6.45pt;height:7.25pt;z-index:-2996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117" type="#_x0000_t202" style="position:absolute;margin-left:209.75pt;margin-top:0;width:385.55pt;height:841.9pt;z-index:-2994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16" type="#_x0000_t202" style="position:absolute;margin-left:70.8pt;margin-top:26.8pt;width:3.15pt;height:12pt;z-index:-2992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15" type="#_x0000_t202" style="position:absolute;margin-left:119.25pt;margin-top:25.4pt;width:9.2pt;height:12pt;z-index:-2989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14" type="#_x0000_t202" style="position:absolute;margin-left:119.25pt;margin-top:28.3pt;width:9.2pt;height:12pt;z-index:-2987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113" type="#_x0000_t202" style="position:absolute;margin-left:119.25pt;margin-top:31.45pt;width:9.2pt;height:12pt;z-index:-2984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563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707916</wp:posOffset>
            </wp:positionV>
            <wp:extent cx="7034817" cy="9361594"/>
            <wp:effectExtent l="0" t="0" r="0" b="0"/>
            <wp:wrapNone/>
            <wp:docPr id="2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817" cy="936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12" type="#_x0000_t202" style="position:absolute;margin-left:483.2pt;margin-top:30.75pt;width:74.8pt;height:17.1pt;z-index:-298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1"/>
                    <w:ind w:left="20"/>
                    <w:rPr>
                      <w:b/>
                      <w:sz w:val="27"/>
                    </w:rPr>
                  </w:pPr>
                  <w:r>
                    <w:rPr>
                      <w:b/>
                      <w:color w:val="009EDF"/>
                      <w:spacing w:val="7"/>
                      <w:sz w:val="27"/>
                    </w:rPr>
                    <w:t>P</w:t>
                  </w:r>
                  <w:r>
                    <w:rPr>
                      <w:b/>
                      <w:color w:val="009EDF"/>
                      <w:spacing w:val="2"/>
                      <w:sz w:val="27"/>
                    </w:rPr>
                    <w:t>F</w:t>
                  </w:r>
                  <w:r>
                    <w:rPr>
                      <w:b/>
                      <w:color w:val="009EDF"/>
                      <w:sz w:val="27"/>
                    </w:rPr>
                    <w:t>L</w:t>
                  </w:r>
                  <w:r>
                    <w:rPr>
                      <w:b/>
                      <w:color w:val="009EDF"/>
                      <w:spacing w:val="9"/>
                      <w:sz w:val="27"/>
                    </w:rPr>
                    <w:t>I</w:t>
                  </w:r>
                  <w:r>
                    <w:rPr>
                      <w:b/>
                      <w:color w:val="009EDF"/>
                      <w:spacing w:val="-1"/>
                      <w:w w:val="107"/>
                      <w:sz w:val="27"/>
                    </w:rPr>
                    <w:t>TSC</w:t>
                  </w:r>
                  <w:r>
                    <w:rPr>
                      <w:b/>
                      <w:color w:val="009EDF"/>
                      <w:spacing w:val="-2"/>
                      <w:w w:val="107"/>
                      <w:sz w:val="27"/>
                    </w:rPr>
                    <w:t>H</w:t>
                  </w:r>
                  <w:r>
                    <w:rPr>
                      <w:b/>
                      <w:color w:val="69C6EB"/>
                      <w:w w:val="33"/>
                      <w:sz w:val="27"/>
                    </w:rPr>
                    <w:t>®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" type="#_x0000_t202" style="position:absolute;margin-left:447.7pt;margin-top:815.35pt;width:106.6pt;height:8.7pt;z-index:-297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5"/>
                    <w:ind w:left="20"/>
                    <w:rPr>
                      <w:rFonts w:ascii="Times New Roman" w:hAnsi="Times New Roman"/>
                      <w:sz w:val="12"/>
                    </w:rPr>
                  </w:pPr>
                  <w:r>
                    <w:rPr>
                      <w:i/>
                      <w:color w:val="4F4D50"/>
                      <w:w w:val="105"/>
                      <w:sz w:val="11"/>
                    </w:rPr>
                    <w:t xml:space="preserve">lmagebroschure/Corporate brochure </w:t>
                  </w:r>
                  <w:r>
                    <w:rPr>
                      <w:color w:val="605E62"/>
                      <w:w w:val="105"/>
                      <w:sz w:val="11"/>
                    </w:rPr>
                    <w:t xml:space="preserve">· </w:t>
                  </w:r>
                  <w:r>
                    <w:rPr>
                      <w:rFonts w:ascii="Times New Roman" w:hAnsi="Times New Roman"/>
                      <w:color w:val="3D3B3F"/>
                      <w:w w:val="105"/>
                      <w:sz w:val="12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rPr>
          <w:noProof/>
          <w:lang w:val="en-US" w:eastAsia="en-US" w:bidi="bn-BD"/>
        </w:rPr>
        <w:lastRenderedPageBreak/>
        <w:drawing>
          <wp:anchor distT="0" distB="0" distL="0" distR="0" simplePos="0" relativeHeight="268405703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2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98" style="position:absolute;margin-left:61.4pt;margin-top:34.2pt;width:71.5pt;height:10.2pt;z-index:-29728;mso-position-horizontal-relative:page;mso-position-vertical-relative:page" coordorigin="1228,684" coordsize="1430,204">
            <v:shape id="_x0000_s1110" style="position:absolute;left:1227;top:693;width:251;height:195" coordorigin="1228,693" coordsize="251,195" o:spt="100" adj="0,,0" path="m1407,760r-3,-17l1403,738r-13,-22l1367,700r-19,-4l1348,744r,38l1331,783r-41,l1290,743r43,l1348,744r,-48l1332,693r-104,l1228,888r62,l1290,829r37,l1359,825r25,-13l1401,791r1,-8l1407,760t71,54l1416,814r,74l1478,888r,-74e" fillcolor="#009ee0" stroked="f">
              <v:stroke joinstyle="round"/>
              <v:formulas/>
              <v:path arrowok="t" o:connecttype="segments"/>
            </v:shape>
            <v:line id="_x0000_s1109" style="position:absolute" from="1416,791" to="1559,791" strokecolor="#009ee0" strokeweight="2.3pt"/>
            <v:rect id="_x0000_s1108" style="position:absolute;left:1415;top:744;width:63;height:24" fillcolor="#009ee0" stroked="f"/>
            <v:line id="_x0000_s1107" style="position:absolute" from="1416,719" to="1573,719" strokecolor="#009ee0" strokeweight="2.5pt"/>
            <v:line id="_x0000_s1106" style="position:absolute" from="1582,863" to="1735,863" strokecolor="#009ee0" strokeweight="2.5pt"/>
            <v:line id="_x0000_s1105" style="position:absolute" from="1614,694" to="1614,838" strokecolor="#009ee0" strokeweight="1.101mm"/>
            <v:line id="_x0000_s1104" style="position:absolute" from="1780,693" to="1780,888" strokecolor="#009ee0" strokeweight="3.12pt"/>
            <v:line id="_x0000_s1103" style="position:absolute" from="1908,743" to="1908,888" strokecolor="#009ee0" strokeweight="1.1014mm"/>
            <v:line id="_x0000_s1102" style="position:absolute" from="1820,718" to="1996,718" strokecolor="#009ee0" strokeweight=".87983mm"/>
            <v:shape id="_x0000_s1101" style="position:absolute;left:1990;top:684;width:458;height:204" coordorigin="1990,684" coordsize="458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t76,3l2385,810r,78l2447,888r,-78e" fillcolor="#009ee0" stroked="f">
              <v:stroke joinstyle="round"/>
              <v:formulas/>
              <v:path arrowok="t" o:connecttype="segments"/>
            </v:shape>
            <v:line id="_x0000_s1100" style="position:absolute" from="2385,786" to="2568,786" strokecolor="#009ee0" strokeweight="2.4pt"/>
            <v:shape id="_x0000_s1099" style="position:absolute;left:2384;top:693;width:273;height:195" coordorigin="2385,693" coordsize="273,195" o:spt="100" adj="0,,0" path="m2447,694r-62,l2385,762r62,l2447,694t121,117l2506,811r,77l2568,888r,-77m2568,693r-62,l2506,761r62,l2568,693t74,46l2633,724r,l2635,724r2,-1l2641,720r1,-2l2642,711r-1,-1l2641,709r-4,-3l2636,706r,7l2636,716r,1l2635,718r-1,1l2633,720r-1,l2630,720r-2,l2621,720r,-10l2630,710r1,l2632,710r1,l2635,711r,l2636,713r,l2636,706r-2,-1l2616,705r,34l2621,739r,-15l2627,724r10,15l2642,739t15,-13l2657,717r,-3l2654,707r-2,-2l2652,726r-1,3l2649,735r-2,2l2643,742r-3,1l2634,746r-3,l2624,746r-3,l2615,743r-3,-1l2608,737r-2,-2l2604,729r-1,-3l2603,717r1,-2l2606,710r,-1l2608,707r4,-5l2615,701r6,-3l2624,698r7,l2634,698r6,3l2643,702r4,5l2649,709r2,6l2652,717r,9l2652,705r-1,-1l2646,699r-2,-1l2643,697r-7,-3l2632,693r-8,l2620,694r-7,3l2609,699r-5,5l2602,707r-3,7l2598,717r,9l2599,730r3,7l2604,740r5,5l2613,747r7,3l2624,751r8,l2636,750r7,-3l2644,746r2,-1l2651,740r3,-3l2657,730r,-4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091" style="position:absolute;margin-left:209.75pt;margin-top:0;width:385.85pt;height:841.9pt;z-index:-29704;mso-position-horizontal-relative:page;mso-position-vertical-relative:page" coordorigin="4195" coordsize="7717,16838">
            <v:rect id="_x0000_s1097" style="position:absolute;left:4195;width:7711;height:16838" fillcolor="#e3e4e4" stroked="f"/>
            <v:shape id="_x0000_s1096" type="#_x0000_t75" style="position:absolute;left:7880;top:1133;width:4026;height:11623">
              <v:imagedata r:id="rId45" o:title=""/>
            </v:shape>
            <v:shape id="_x0000_s1095" type="#_x0000_t75" style="position:absolute;left:7880;top:12755;width:3515;height:3062">
              <v:imagedata r:id="rId46" o:title=""/>
            </v:shape>
            <v:shape id="_x0000_s1094" type="#_x0000_t75" style="position:absolute;left:11395;top:12755;width:511;height:3062">
              <v:imagedata r:id="rId47" o:title=""/>
            </v:shape>
            <v:rect id="_x0000_s1093" style="position:absolute;left:7880;top:12685;width:4026;height:140" fillcolor="#004b75" stroked="f"/>
            <v:shape id="_x0000_s1092" style="position:absolute;left:-2513;top:13578;width:4926;height:5727" coordorigin="-2512,13579" coordsize="4926,5727" o:spt="100" adj="0,,0" path="m9492,11168r-1781,-1l7697,11168r,-14l7697,11000r,-14l7711,10986r1781,l9504,10988r,-14l9504,10955r,-32l9504,10895r,-13l9506,10864r-9,-1l9451,10863r-80,l9294,10864r-37,-1l9252,10860r,-6l9246,10841r-15,-30l9200,10764r-50,-49l9076,10676r-99,-15l8914,10671r-72,23l8770,10720r-62,21l8650,10757r-82,21l8475,10801r-93,20l8300,10835r-88,11l8125,10855r-87,7l7946,10865r-89,1l7782,10867r-51,l7712,10868r-14,2l7698,10857r,-159l7696,10685r16,l7744,10685r59,-1l7866,10684r47,-1l7944,10681r51,-3l8064,10673r82,-11l8242,10646r105,-24l8420,10604r73,-19l8567,10564r71,-22l8725,10511r75,-27l8863,10462r48,-11l8983,10447r78,6l9142,10473r85,39l9303,10565r55,52l9391,10657r13,18l9407,10679r3,4l9420,10683r75,l9505,10683r,-10l9505,10084r,-9l9514,10075r163,l9685,10074r,8l9685,10178r,204l9685,10583r,92l9684,10683r9,l9779,10683r19,-29l9812,10636r16,-17l9851,10596r38,-34l9947,10522r81,-39l10135,10453r86,-6l10309,10459r86,23l10477,10511r73,27l10611,10559r52,14l10724,10589r69,17l10869,10623r81,16l11035,10653r89,10l11214,10670r135,5l11412,10677r17,l11429,10676r31,-3l11476,10674r6,5l11483,10690r,32l11484,10774r1,49l11485,10844r,16l11471,10860r-50,-1l11322,10858r-97,-2l11180,10856r-19,-1l11110,10851r-75,-7l10940,10834r-107,-15l10719,10799r-74,-16l10572,10765r-69,-19l10443,10727r-75,-25l10303,10680r-60,-13l10182,10667r-122,39l9984,10770r-39,61l9935,10858r1,4l9925,10862r-228,l9685,10860r,12l9685,10894r,37l9685,10966r1,16l9684,10986r8,l9974,10986r611,-1l11195,10983r277,l11483,10985r,13l11483,11153r-1,9l11473,11162r-281,1l10580,11163r-609,1l9694,11165r-11,l9683,11175r,36l9683,11280r1,68l9684,11383r,8l9683,11397r-4,6l9626,11457r-112,113l9403,11681r-51,50l9341,11742r,-15l9341,11512r1,-5l9362,11488r32,-32l9440,11409r42,-41l9500,11350r4,-1l9503,11334r,-28l9503,11252r,-52l9503,11177r2,-9l9501,11168r-3,l9492,11168t-499,-904l8967,10164r-7,-69l8971,10025r32,-105l9024,9864r27,-56l9085,9754r40,-52l9172,9654r54,-44l9287,9572r68,-32l9430,9515r83,-16l9603,9492r77,4l9754,9511r71,24l9892,9568r62,41l10010,9655r51,51l10105,9760r36,57l10170,9875r21,57l10212,10058r,102l10203,10229r-6,25l10198,10269r-21,8l10134,10294r-74,29l9990,10352r-31,12l9940,10375r-7,2l9938,10368r14,-20l9971,10320r23,-47l10016,10210r11,-78l10020,10040r-33,-103l9941,9855r-55,-64l9824,9744r-65,-32l9693,9693r-65,-9l9568,9684r-81,12l9411,9724r-69,40l9282,9814r-49,59l9199,9937r-29,105l9164,10135r12,80l9197,10279r23,47l9239,10354r6,10l9244,10369r-12,l9204,10358r-43,-18l9095,10313r-60,-24l9009,10278r-11,-3l8996,10271r-2,-4l8993,10264t582,2642l9499,12904r-76,-4l9349,12894r-74,-9l9202,12873r-72,-14l9059,12842r-71,-18l8919,12802r-68,-23l8784,12753r-66,-28l8653,12695r-64,-32l8527,12629r-61,-37l8406,12554r-59,-40l8290,12472r-55,-44l8181,12382r-53,-47l8078,12286r-49,-51l7981,12182r-46,-53l7892,12073r-42,-57l7809,11958r-38,-60l7735,11837r-34,-63l7668,11711r-30,-65l7610,11580r-25,-68l7561,11444r-21,-69l7521,11305r-16,-72l7490,11161r-11,-73l7470,11015r-7,-75l7459,10865r-1,-76l7459,10713r4,-75l7470,10563r9,-74l7490,10417r15,-73l7521,10273r19,-70l7561,10134r24,-69l7610,9998r28,-66l7668,9867r33,-63l7735,9741r36,-61l7809,9620r41,-58l7892,9505r43,-56l7981,9395r48,-52l8078,9292r50,-49l8181,9196r54,-46l8290,9106r57,-42l8406,9024r60,-38l8527,8949r62,-34l8653,8883r65,-30l8784,8825r67,-26l8919,8776r69,-22l9059,8735r71,-16l9202,8705r73,-12l9349,8684r74,-6l9499,8674r76,-2l9650,8674r76,4l9800,8684r74,9l9947,8705r72,14l10090,8735r71,19l10230,8776r68,23l10365,8825r66,28l10496,8883r64,32l10622,8949r61,37l10743,9024r59,40l10859,9106r55,44l10968,9196r52,47l11071,9292r49,51l11168,9395r45,54l11257,9505r42,57l11340,9620r38,60l11414,9741r34,63l11481,9867r30,65l11539,9998r25,67l11588,10134r21,69l11628,10273r16,71l11659,10417r11,72l11679,10563r7,75l11690,10713r1,76l11690,10865r-4,75l11679,11015r-9,73l11659,11161r-15,72l11628,11305r-19,70l11588,11444r-24,68l11539,11580r-28,66l11481,11711r-33,63l11414,11837r-36,61l11340,11958r-41,58l11257,12073r-44,56l11168,12182r-48,53l11071,12286r-51,49l10968,12382r-54,46l10859,12472r-57,42l10743,12554r-60,38l10622,12629r-62,34l10496,12695r-65,30l10365,12753r-67,26l10230,12802r-69,22l10090,12842r-71,17l9947,12873r-73,12l9800,12894r-74,6l9650,12904r-75,2m11905,9106r-8,-3l11892,9102r-2,2l11854,9150r-26,18l11798,9161r-46,-30l11718,9093r-9,-37l11712,9026r5,-15l11719,9005r-5,-5l10074,8059r-45,49l9998,8127r-31,-10l9920,8080r-30,-42l9886,7999r7,-30l9898,7958r-72,-42l9588,7909r-119,3l9406,7914r-27,1l9368,7916r-18,6l9324,7935r-23,15l9291,7960r5,14l9302,8002r-7,39l9262,8087r-50,24l9167,8100r-32,-25l9121,8060r-4,-7l9109,8060r-935,541l7692,8879r-181,105l7478,9003r-13,8l7462,9014r30,36l7499,9075r-18,26l7435,9141r-57,24l7333,9153r-31,-24l7288,9116r-12,6l7254,9134r-23,14l7219,9156r-16,23l7175,9221r-27,41l7136,9280r-85,153l7007,9512r-17,32l6985,9554r-2,14l6982,9591r1,21l6983,9625r,8l6985,9637r6,2l7008,9642r30,13l7068,9682r13,48l7069,9780r-27,30l7013,9825r-19,5l6982,9830r1,7l6981,10916r-1,556l6980,11680r,38l6980,11732r13,1l7043,11733r26,10l7079,11769r2,50l7071,11872r-25,32l7018,11920r-19,5l6985,11926r-1,1l6982,11930r,9l6982,11959r1,24l6983,12002r3,16l6992,12032r7,10l7002,12046r26,54l7046,12137r20,36l7097,12226r42,68l7177,12353r28,42l7218,12412r10,7l7246,12429r19,10l7277,12446r8,6l7288,12448r2,-2l7300,12435r25,-19l7362,12403r48,7l7458,12447r13,42l7466,12525r-8,18l7455,12550r11,4l8411,13090r486,275l9078,13468r30,16l9114,13489r4,-2l9121,13483r12,-13l9161,13450r41,-10l9252,13455r37,36l9299,13529r-3,31l9290,13577r-3,9l9293,13590r12,8l9313,13603r8,4l9330,13611r10,7l9346,13624r14,2l9405,13631r71,3l9558,13635r78,l9709,13634r60,-4l9810,13628r16,-2l9851,13612r15,-8l9878,13596r14,-9l9893,13579r-4,-16l9884,13542r2,-26l9891,13500r8,-16l9913,13468r20,-14l9986,13438r39,9l10052,13467r15,16l10076,13482r14,-6l10105,13466r13,-8l10185,13421r69,-40l10326,13339r74,-43l10475,13253r76,-44l10626,13165r74,-42l10772,13082r71,-41l10915,13000r72,-41l11058,12918r71,-41l11200,12836r71,-41l11341,12754r69,-41l11488,12669r80,-46l11645,12579r71,-43l11712,12521r-6,-32l11714,12447r41,-42l11808,12389r41,11l11878,12422r14,12l11905,12430e" filled="f" strokecolor="#d9dadb" strokeweight=".2286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90" type="#_x0000_t202" style="position:absolute;margin-left:41.5pt;margin-top:112.4pt;width:160.35pt;height:29pt;z-index:-2968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 xml:space="preserve">PFLITSCH-Kompetenz </w:t>
                  </w:r>
                  <w:r>
                    <w:rPr>
                      <w:b/>
                      <w:color w:val="1A171C"/>
                      <w:sz w:val="24"/>
                    </w:rPr>
                    <w:t>–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b/>
                      <w:sz w:val="24"/>
                    </w:rPr>
                  </w:pPr>
                  <w:r>
                    <w:rPr>
                      <w:b/>
                      <w:color w:val="1A171C"/>
                      <w:sz w:val="24"/>
                    </w:rPr>
                    <w:t>global denken und handeln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9" type="#_x0000_t202" style="position:absolute;margin-left:41.5pt;margin-top:153.75pt;width:2in;height:29pt;z-index:-2965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251" w:lineRule="exact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 xml:space="preserve">PFLITSCH </w:t>
                  </w:r>
                  <w:r>
                    <w:rPr>
                      <w:i/>
                      <w:color w:val="1A171C"/>
                      <w:sz w:val="24"/>
                    </w:rPr>
                    <w:t>competence –</w:t>
                  </w:r>
                </w:p>
                <w:p w:rsidR="00F85A18" w:rsidRDefault="003C4974">
                  <w:pPr>
                    <w:spacing w:before="24"/>
                    <w:ind w:left="20"/>
                    <w:rPr>
                      <w:i/>
                      <w:sz w:val="24"/>
                    </w:rPr>
                  </w:pPr>
                  <w:r>
                    <w:rPr>
                      <w:i/>
                      <w:color w:val="1A171C"/>
                      <w:sz w:val="24"/>
                    </w:rPr>
                    <w:t>thinking and acting</w:t>
                  </w:r>
                  <w:r>
                    <w:rPr>
                      <w:i/>
                      <w:color w:val="1A171C"/>
                      <w:spacing w:val="-38"/>
                      <w:sz w:val="24"/>
                    </w:rPr>
                    <w:t xml:space="preserve"> </w:t>
                  </w:r>
                  <w:r>
                    <w:rPr>
                      <w:i/>
                      <w:color w:val="1A171C"/>
                      <w:sz w:val="24"/>
                    </w:rPr>
                    <w:t>globally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8" type="#_x0000_t202" style="position:absolute;margin-left:41.5pt;margin-top:219.4pt;width:160.95pt;height:133.2pt;z-index:-2963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Unser Markt ist die Welt, denn PFLITSCH-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8"/>
                    <w:jc w:val="both"/>
                  </w:pPr>
                  <w:r>
                    <w:rPr>
                      <w:color w:val="1A171C"/>
                      <w:w w:val="95"/>
                    </w:rPr>
                    <w:t xml:space="preserve">Kabelverschraubungen und -Kabelkanäle sind </w:t>
                  </w:r>
                  <w:r>
                    <w:rPr>
                      <w:color w:val="1A171C"/>
                    </w:rPr>
                    <w:t>international in anspruchsvollen Branchen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im </w:t>
                  </w:r>
                  <w:r>
                    <w:rPr>
                      <w:color w:val="1A171C"/>
                      <w:w w:val="95"/>
                    </w:rPr>
                    <w:t xml:space="preserve">Einsatz. Ob Mehrfach-Kabelverschraubungen </w:t>
                  </w:r>
                  <w:r>
                    <w:rPr>
                      <w:color w:val="1A171C"/>
                    </w:rPr>
                    <w:t>für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Bahntechnik,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13"/>
                    </w:rPr>
                    <w:t xml:space="preserve"> </w:t>
                  </w:r>
                  <w:r>
                    <w:rPr>
                      <w:color w:val="1A171C"/>
                    </w:rPr>
                    <w:t>strenge</w:t>
                  </w:r>
                  <w:r>
                    <w:rPr>
                      <w:color w:val="1A171C"/>
                      <w:spacing w:val="-14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Brandschutz- </w:t>
                  </w:r>
                  <w:r>
                    <w:rPr>
                      <w:color w:val="1A171C"/>
                      <w:w w:val="95"/>
                    </w:rPr>
                    <w:t xml:space="preserve">normen erfüllen, Kabelverschraubungen für die </w:t>
                  </w:r>
                  <w:r>
                    <w:rPr>
                      <w:color w:val="1A171C"/>
                    </w:rPr>
                    <w:t>Chemische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Industrie,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23"/>
                    </w:rPr>
                    <w:t xml:space="preserve"> </w:t>
                  </w:r>
                  <w:r>
                    <w:rPr>
                      <w:color w:val="1A171C"/>
                    </w:rPr>
                    <w:t>hohen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  <w:spacing w:val="-3"/>
                    </w:rPr>
                    <w:t xml:space="preserve">Temperaturen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aggressiven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Medien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standhalten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oder</w:t>
                  </w:r>
                  <w:r>
                    <w:rPr>
                      <w:color w:val="1A171C"/>
                      <w:spacing w:val="-9"/>
                    </w:rPr>
                    <w:t xml:space="preserve"> </w:t>
                  </w:r>
                  <w:r>
                    <w:rPr>
                      <w:color w:val="1A171C"/>
                    </w:rPr>
                    <w:t>in- telligente Flansch-Lösungen für vo</w:t>
                  </w:r>
                  <w:r>
                    <w:rPr>
                      <w:color w:val="1A171C"/>
                    </w:rPr>
                    <w:t xml:space="preserve">rgefertigte Kabel-Stecker-Konfektionen in der Elektroin- </w:t>
                  </w:r>
                  <w:r>
                    <w:rPr>
                      <w:color w:val="1A171C"/>
                      <w:w w:val="95"/>
                    </w:rPr>
                    <w:t>dustrie:</w:t>
                  </w:r>
                  <w:r>
                    <w:rPr>
                      <w:color w:val="1A171C"/>
                      <w:spacing w:val="-15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PFLITSCH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hat</w:t>
                  </w:r>
                  <w:r>
                    <w:rPr>
                      <w:color w:val="1A171C"/>
                      <w:spacing w:val="-15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für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jede</w:t>
                  </w:r>
                  <w:r>
                    <w:rPr>
                      <w:color w:val="1A171C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Anforderung</w:t>
                  </w:r>
                  <w:r>
                    <w:rPr>
                      <w:color w:val="1A171C"/>
                      <w:spacing w:val="-15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und </w:t>
                  </w:r>
                  <w:r>
                    <w:rPr>
                      <w:color w:val="1A171C"/>
                    </w:rPr>
                    <w:t>Branche das passende</w:t>
                  </w:r>
                  <w:r>
                    <w:rPr>
                      <w:color w:val="1A171C"/>
                      <w:spacing w:val="-18"/>
                    </w:rPr>
                    <w:t xml:space="preserve"> </w:t>
                  </w:r>
                  <w:r>
                    <w:rPr>
                      <w:color w:val="1A171C"/>
                    </w:rPr>
                    <w:t>Produkt.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7" type="#_x0000_t202" style="position:absolute;margin-left:217.25pt;margin-top:219.4pt;width:160.9pt;height:133.2pt;z-index:-2960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Our market is the world, for PFLITSCH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 xml:space="preserve">glands and trunking are used in demanding </w:t>
                  </w:r>
                  <w:r>
                    <w:rPr>
                      <w:i/>
                      <w:color w:val="1A171C"/>
                      <w:sz w:val="16"/>
                    </w:rPr>
                    <w:t>industries all around the globe. Whether it is multiple-entry cable glands for the railway in- dustry, which fulfil strict fire protection stand- ards,</w:t>
                  </w:r>
                  <w:r>
                    <w:rPr>
                      <w:i/>
                      <w:color w:val="1A171C"/>
                      <w:spacing w:val="-2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or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glands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for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chemical</w:t>
                  </w:r>
                  <w:r>
                    <w:rPr>
                      <w:i/>
                      <w:color w:val="1A171C"/>
                      <w:spacing w:val="-1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industry, which withstand high temperatures and ag- gressive media, or </w:t>
                  </w:r>
                  <w:r>
                    <w:rPr>
                      <w:i/>
                      <w:color w:val="1A171C"/>
                      <w:sz w:val="16"/>
                    </w:rPr>
                    <w:t>ingenious flange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 xml:space="preserve">solutions for preassembled cable-connector combina-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 xml:space="preserve">tions  </w:t>
                  </w:r>
                  <w:r>
                    <w:rPr>
                      <w:i/>
                      <w:color w:val="1A171C"/>
                      <w:sz w:val="16"/>
                    </w:rPr>
                    <w:t xml:space="preserve">in  the 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>electrical  engineering</w:t>
                  </w:r>
                  <w:r>
                    <w:rPr>
                      <w:i/>
                      <w:color w:val="1A171C"/>
                      <w:spacing w:val="-2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2"/>
                      <w:sz w:val="16"/>
                    </w:rPr>
                    <w:t>industry</w:t>
                  </w:r>
                </w:p>
                <w:p w:rsidR="00F85A18" w:rsidRDefault="003C4974">
                  <w:pPr>
                    <w:spacing w:line="292" w:lineRule="auto"/>
                    <w:ind w:left="20" w:right="21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– PFLITSCH has a suitable product for</w:t>
                  </w:r>
                  <w:r>
                    <w:rPr>
                      <w:i/>
                      <w:color w:val="1A171C"/>
                      <w:spacing w:val="-2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every requirement and</w:t>
                  </w:r>
                  <w:r>
                    <w:rPr>
                      <w:i/>
                      <w:color w:val="1A171C"/>
                      <w:spacing w:val="-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industry.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6" type="#_x0000_t202" style="position:absolute;margin-left:41.5pt;margin-top:365pt;width:161pt;height:133.2pt;z-index:-2958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  <w:spacing w:val="-5"/>
                    </w:rPr>
                    <w:t xml:space="preserve">Tag </w:t>
                  </w:r>
                  <w:r>
                    <w:rPr>
                      <w:color w:val="1A171C"/>
                    </w:rPr>
                    <w:t xml:space="preserve">für </w:t>
                  </w:r>
                  <w:r>
                    <w:rPr>
                      <w:color w:val="1A171C"/>
                      <w:spacing w:val="-5"/>
                    </w:rPr>
                    <w:t xml:space="preserve">Tag </w:t>
                  </w:r>
                  <w:r>
                    <w:rPr>
                      <w:color w:val="1A171C"/>
                    </w:rPr>
                    <w:t>beweisen unsere</w:t>
                  </w:r>
                  <w:r>
                    <w:rPr>
                      <w:color w:val="1A171C"/>
                      <w:spacing w:val="-34"/>
                    </w:rPr>
                    <w:t xml:space="preserve"> </w:t>
                  </w:r>
                  <w:r>
                    <w:rPr>
                      <w:color w:val="1A171C"/>
                    </w:rPr>
                    <w:t>PFLITSCH-Pro-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</w:rPr>
                    <w:t xml:space="preserve">dukte, dass sie zu Recht nach grenzenüber- schreitenden Normen wie </w:t>
                  </w:r>
                  <w:r>
                    <w:rPr>
                      <w:b/>
                      <w:color w:val="191917"/>
                    </w:rPr>
                    <w:t>EN, UL, EAC und CSA</w:t>
                  </w:r>
                  <w:r>
                    <w:rPr>
                      <w:b/>
                      <w:color w:val="191917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zertifiziert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sind.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Ein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professionelles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 xml:space="preserve">Netz- </w:t>
                  </w:r>
                  <w:r>
                    <w:rPr>
                      <w:color w:val="1A171C"/>
                      <w:spacing w:val="2"/>
                    </w:rPr>
                    <w:t xml:space="preserve">werk </w:t>
                  </w:r>
                  <w:r>
                    <w:rPr>
                      <w:color w:val="1A171C"/>
                    </w:rPr>
                    <w:t xml:space="preserve">aus </w:t>
                  </w:r>
                  <w:r>
                    <w:rPr>
                      <w:color w:val="1A171C"/>
                      <w:spacing w:val="2"/>
                    </w:rPr>
                    <w:t xml:space="preserve">nationalen sowie internationalen </w:t>
                  </w:r>
                  <w:r>
                    <w:rPr>
                      <w:color w:val="1A171C"/>
                      <w:w w:val="95"/>
                    </w:rPr>
                    <w:t>Vertriebspartnern</w:t>
                  </w:r>
                  <w:r>
                    <w:rPr>
                      <w:color w:val="1A171C"/>
                      <w:spacing w:val="-2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macht</w:t>
                  </w:r>
                  <w:r>
                    <w:rPr>
                      <w:color w:val="1A171C"/>
                      <w:spacing w:val="-2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es</w:t>
                  </w:r>
                  <w:r>
                    <w:rPr>
                      <w:color w:val="1A171C"/>
                      <w:spacing w:val="-2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>möglich,</w:t>
                  </w:r>
                  <w:r>
                    <w:rPr>
                      <w:color w:val="1A171C"/>
                      <w:spacing w:val="-24"/>
                      <w:w w:val="95"/>
                    </w:rPr>
                    <w:t xml:space="preserve"> </w:t>
                  </w:r>
                  <w:r>
                    <w:rPr>
                      <w:color w:val="1A171C"/>
                      <w:w w:val="95"/>
                    </w:rPr>
                    <w:t xml:space="preserve">PFLITSCH- </w:t>
                  </w:r>
                  <w:r>
                    <w:rPr>
                      <w:color w:val="1A171C"/>
                    </w:rPr>
                    <w:t>Kunden optimal zu betreuen. So belie</w:t>
                  </w:r>
                  <w:r>
                    <w:rPr>
                      <w:color w:val="1A171C"/>
                    </w:rPr>
                    <w:t>fern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wir mehr als ca. 6.000 Anwender in über 40</w:t>
                  </w:r>
                  <w:r>
                    <w:rPr>
                      <w:color w:val="1A171C"/>
                      <w:spacing w:val="-32"/>
                    </w:rPr>
                    <w:t xml:space="preserve"> </w:t>
                  </w:r>
                  <w:r>
                    <w:rPr>
                      <w:color w:val="1A171C"/>
                    </w:rPr>
                    <w:t>Län- dern, die unsere Kabelverschraubungen und Kabelkanalsysteme erfolgreich einsetzen. Im Dialog mit dem Markt finden Sie uns auf den wichtigsten</w:t>
                  </w:r>
                  <w:r>
                    <w:rPr>
                      <w:color w:val="1A171C"/>
                      <w:spacing w:val="-18"/>
                    </w:rPr>
                    <w:t xml:space="preserve"> </w:t>
                  </w:r>
                  <w:r>
                    <w:rPr>
                      <w:color w:val="1A171C"/>
                    </w:rPr>
                    <w:t>Fachmessen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im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In-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Ausland.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5" type="#_x0000_t202" style="position:absolute;margin-left:217.25pt;margin-top:365pt;width:160.85pt;height:122pt;z-index:-2956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w w:val="95"/>
                      <w:sz w:val="16"/>
                    </w:rPr>
                    <w:t>Every</w:t>
                  </w:r>
                  <w:r>
                    <w:rPr>
                      <w:i/>
                      <w:color w:val="1A171C"/>
                      <w:spacing w:val="-1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single</w:t>
                  </w:r>
                  <w:r>
                    <w:rPr>
                      <w:i/>
                      <w:color w:val="1A171C"/>
                      <w:spacing w:val="-16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day,</w:t>
                  </w:r>
                  <w:r>
                    <w:rPr>
                      <w:i/>
                      <w:color w:val="1A171C"/>
                      <w:spacing w:val="-16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PFLITSCH</w:t>
                  </w:r>
                  <w:r>
                    <w:rPr>
                      <w:i/>
                      <w:color w:val="1A171C"/>
                      <w:spacing w:val="-16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products</w:t>
                  </w:r>
                  <w:r>
                    <w:rPr>
                      <w:i/>
                      <w:color w:val="1A171C"/>
                      <w:spacing w:val="-17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prove</w:t>
                  </w:r>
                  <w:r>
                    <w:rPr>
                      <w:i/>
                      <w:color w:val="1A171C"/>
                      <w:spacing w:val="-16"/>
                      <w:w w:val="9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w w:val="95"/>
                      <w:sz w:val="16"/>
                    </w:rPr>
                    <w:t>that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they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are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justifiably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certified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accordance</w:t>
                  </w:r>
                  <w:r>
                    <w:rPr>
                      <w:i/>
                      <w:color w:val="1A171C"/>
                      <w:spacing w:val="-13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with international</w:t>
                  </w:r>
                  <w:r>
                    <w:rPr>
                      <w:i/>
                      <w:color w:val="1A171C"/>
                      <w:spacing w:val="-1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standards,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such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EN,</w:t>
                  </w:r>
                  <w:r>
                    <w:rPr>
                      <w:b/>
                      <w:i/>
                      <w:color w:val="191917"/>
                      <w:spacing w:val="-16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>UL,</w:t>
                  </w:r>
                  <w:r>
                    <w:rPr>
                      <w:b/>
                      <w:i/>
                      <w:color w:val="191917"/>
                      <w:spacing w:val="-15"/>
                      <w:sz w:val="16"/>
                    </w:rPr>
                    <w:t xml:space="preserve"> </w:t>
                  </w:r>
                  <w:r>
                    <w:rPr>
                      <w:b/>
                      <w:i/>
                      <w:color w:val="191917"/>
                      <w:sz w:val="16"/>
                    </w:rPr>
                    <w:t xml:space="preserve">EAC and CSA. </w:t>
                  </w:r>
                  <w:r>
                    <w:rPr>
                      <w:i/>
                      <w:color w:val="1A171C"/>
                      <w:sz w:val="16"/>
                    </w:rPr>
                    <w:t>A professional network of domes- tic and international sales partners enables PFLITSCH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customers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to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receive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15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very</w:t>
                  </w:r>
                  <w:r>
                    <w:rPr>
                      <w:i/>
                      <w:color w:val="1A171C"/>
                      <w:spacing w:val="-14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best service.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serve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more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than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6,000</w:t>
                  </w:r>
                  <w:r>
                    <w:rPr>
                      <w:i/>
                      <w:color w:val="1A171C"/>
                      <w:spacing w:val="-12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users</w:t>
                  </w:r>
                  <w:r>
                    <w:rPr>
                      <w:i/>
                      <w:color w:val="1A171C"/>
                      <w:spacing w:val="-1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who successfully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rely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cable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glands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2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trunk- ing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systems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more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than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40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countries.</w:t>
                  </w:r>
                  <w:r>
                    <w:rPr>
                      <w:i/>
                      <w:color w:val="1A171C"/>
                      <w:spacing w:val="-8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dia- logue with the market, we exhibit at the most important trade fairs at home and</w:t>
                  </w:r>
                  <w:r>
                    <w:rPr>
                      <w:i/>
                      <w:color w:val="1A171C"/>
                      <w:spacing w:val="-2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abroad.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4" type="#_x0000_t202" style="position:absolute;margin-left:217.25pt;margin-top:499.4pt;width:160.9pt;height:66pt;z-index:-2953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74" w:lineRule="exact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Our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work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on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domestic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7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international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asso-</w:t>
                  </w:r>
                </w:p>
                <w:p w:rsidR="00F85A18" w:rsidRDefault="003C4974">
                  <w:pPr>
                    <w:spacing w:before="40" w:line="292" w:lineRule="auto"/>
                    <w:ind w:left="20" w:right="17"/>
                    <w:jc w:val="both"/>
                    <w:rPr>
                      <w:i/>
                      <w:sz w:val="16"/>
                    </w:rPr>
                  </w:pPr>
                  <w:r>
                    <w:rPr>
                      <w:i/>
                      <w:color w:val="1A171C"/>
                      <w:sz w:val="16"/>
                    </w:rPr>
                    <w:t>ciations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and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standards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committees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well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as our cooperation with partners give us and</w:t>
                  </w:r>
                  <w:r>
                    <w:rPr>
                      <w:i/>
                      <w:color w:val="1A171C"/>
                      <w:spacing w:val="-31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our </w:t>
                  </w:r>
                  <w:r>
                    <w:rPr>
                      <w:i/>
                      <w:color w:val="1A171C"/>
                      <w:sz w:val="16"/>
                    </w:rPr>
                    <w:t>customers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the</w:t>
                  </w:r>
                  <w:r>
                    <w:rPr>
                      <w:i/>
                      <w:color w:val="1A171C"/>
                      <w:spacing w:val="-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certainty</w:t>
                  </w:r>
                  <w:r>
                    <w:rPr>
                      <w:i/>
                      <w:color w:val="1A171C"/>
                      <w:spacing w:val="-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of</w:t>
                  </w:r>
                  <w:r>
                    <w:rPr>
                      <w:i/>
                      <w:color w:val="1A171C"/>
                      <w:spacing w:val="-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always</w:t>
                  </w:r>
                  <w:r>
                    <w:rPr>
                      <w:i/>
                      <w:color w:val="1A171C"/>
                      <w:spacing w:val="-10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being</w:t>
                  </w:r>
                  <w:r>
                    <w:rPr>
                      <w:i/>
                      <w:color w:val="1A171C"/>
                      <w:spacing w:val="-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at</w:t>
                  </w:r>
                  <w:r>
                    <w:rPr>
                      <w:i/>
                      <w:color w:val="1A171C"/>
                      <w:spacing w:val="-9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pacing w:val="-5"/>
                      <w:sz w:val="16"/>
                    </w:rPr>
                    <w:t xml:space="preserve">the </w:t>
                  </w:r>
                  <w:r>
                    <w:rPr>
                      <w:i/>
                      <w:color w:val="1A171C"/>
                      <w:sz w:val="16"/>
                    </w:rPr>
                    <w:t>forefront, setting down markers and crossing many more frontiers in the</w:t>
                  </w:r>
                  <w:r>
                    <w:rPr>
                      <w:i/>
                      <w:color w:val="1A171C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1A171C"/>
                      <w:sz w:val="16"/>
                    </w:rPr>
                    <w:t>future.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3" type="#_x0000_t202" style="position:absolute;margin-left:41.5pt;margin-top:510.6pt;width:160.8pt;height:66pt;z-index:-2951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174" w:lineRule="exact"/>
                  </w:pP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Mitarbeit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in</w:t>
                  </w:r>
                  <w:r>
                    <w:rPr>
                      <w:color w:val="1A171C"/>
                      <w:spacing w:val="-20"/>
                    </w:rPr>
                    <w:t xml:space="preserve"> </w:t>
                  </w:r>
                  <w:r>
                    <w:rPr>
                      <w:color w:val="1A171C"/>
                    </w:rPr>
                    <w:t>nationalen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internationalen</w:t>
                  </w:r>
                </w:p>
                <w:p w:rsidR="00F85A18" w:rsidRDefault="003C4974">
                  <w:pPr>
                    <w:pStyle w:val="BodyText"/>
                    <w:spacing w:before="40" w:line="292" w:lineRule="auto"/>
                    <w:ind w:right="17"/>
                    <w:jc w:val="both"/>
                  </w:pPr>
                  <w:r>
                    <w:rPr>
                      <w:color w:val="1A171C"/>
                    </w:rPr>
                    <w:t>Verbänden und Normungsgremien sowie die Zusammenarbeit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mit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Partnern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gibt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</w:rPr>
                    <w:t>uns</w:t>
                  </w:r>
                  <w:r>
                    <w:rPr>
                      <w:color w:val="1A171C"/>
                      <w:spacing w:val="-22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21"/>
                    </w:rPr>
                    <w:t xml:space="preserve"> </w:t>
                  </w:r>
                  <w:r>
                    <w:rPr>
                      <w:color w:val="1A171C"/>
                      <w:spacing w:val="-5"/>
                    </w:rPr>
                    <w:t xml:space="preserve">un- </w:t>
                  </w:r>
                  <w:r>
                    <w:rPr>
                      <w:color w:val="1A171C"/>
                    </w:rPr>
                    <w:t>seren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Kunden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die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Sicherheit,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stets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ganz</w:t>
                  </w:r>
                  <w:r>
                    <w:rPr>
                      <w:color w:val="1A171C"/>
                      <w:spacing w:val="-17"/>
                    </w:rPr>
                    <w:t xml:space="preserve"> </w:t>
                  </w:r>
                  <w:r>
                    <w:rPr>
                      <w:color w:val="1A171C"/>
                    </w:rPr>
                    <w:t>vorne mit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dabei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zu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sein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und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Maßstäbe</w:t>
                  </w:r>
                  <w:r>
                    <w:rPr>
                      <w:color w:val="1A171C"/>
                      <w:spacing w:val="-15"/>
                    </w:rPr>
                    <w:t xml:space="preserve"> </w:t>
                  </w:r>
                  <w:r>
                    <w:rPr>
                      <w:color w:val="1A171C"/>
                    </w:rPr>
                    <w:t>zu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</w:rPr>
                    <w:t>setzen,</w:t>
                  </w:r>
                  <w:r>
                    <w:rPr>
                      <w:color w:val="1A171C"/>
                      <w:spacing w:val="-16"/>
                    </w:rPr>
                    <w:t xml:space="preserve"> </w:t>
                  </w:r>
                  <w:r>
                    <w:rPr>
                      <w:color w:val="1A171C"/>
                      <w:spacing w:val="-8"/>
                    </w:rPr>
                    <w:t xml:space="preserve">um </w:t>
                  </w:r>
                  <w:r>
                    <w:rPr>
                      <w:color w:val="1A171C"/>
                    </w:rPr>
                    <w:t>immer wieder „Grenzen zu</w:t>
                  </w:r>
                  <w:r>
                    <w:rPr>
                      <w:color w:val="1A171C"/>
                      <w:spacing w:val="-19"/>
                    </w:rPr>
                    <w:t xml:space="preserve"> </w:t>
                  </w:r>
                  <w:r>
                    <w:rPr>
                      <w:color w:val="1A171C"/>
                    </w:rPr>
                    <w:t>überschreiten“.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2" type="#_x0000_t202" style="position:absolute;margin-left:41.5pt;margin-top:815.4pt;width:106.45pt;height:8pt;z-index:-2948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>14 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1" type="#_x0000_t202" style="position:absolute;margin-left:394pt;margin-top:634.3pt;width:201.3pt;height:7pt;z-index:-2946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80" type="#_x0000_t202" style="position:absolute;margin-left:70.8pt;margin-top:35.95pt;width:9.9pt;height:7.25pt;z-index:-2944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79" type="#_x0000_t202" style="position:absolute;margin-left:80.7pt;margin-top:35.95pt;width:8.35pt;height:7.25pt;z-index:-2941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78" type="#_x0000_t202" style="position:absolute;margin-left:89pt;margin-top:35.95pt;width:6.45pt;height:7.25pt;z-index:-2939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77" type="#_x0000_t202" style="position:absolute;margin-left:209.75pt;margin-top:0;width:385.55pt;height:841.9pt;z-index:-2936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76" type="#_x0000_t202" style="position:absolute;margin-left:70.8pt;margin-top:26.8pt;width:3.15pt;height:12pt;z-index:-2934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75" type="#_x0000_t202" style="position:absolute;margin-left:119.25pt;margin-top:25.4pt;width:9.2pt;height:12pt;z-index:-29320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74" type="#_x0000_t202" style="position:absolute;margin-left:119.25pt;margin-top:28.3pt;width:9.2pt;height:12pt;z-index:-29296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73" type="#_x0000_t202" style="position:absolute;margin-left:119.25pt;margin-top:31.45pt;width:9.2pt;height:12pt;z-index:-29272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lastRenderedPageBreak/>
        <w:pict>
          <v:group id="_x0000_s1070" style="position:absolute;margin-left:0;margin-top:55.75pt;width:554.2pt;height:737.15pt;z-index:-29248;mso-position-horizontal-relative:page;mso-position-vertical-relative:page" coordorigin=",1115" coordsize="11084,14743">
            <v:shape id="_x0000_s1072" type="#_x0000_t75" style="position:absolute;top:1114;width:11084;height:14743">
              <v:imagedata r:id="rId48" o:title=""/>
            </v:shape>
            <v:line id="_x0000_s1071" style="position:absolute" from="6886,3566" to="7501,3566" strokeweight=".50856mm"/>
            <w10:wrap anchorx="page" anchory="page"/>
          </v:group>
        </w:pict>
      </w:r>
      <w:r>
        <w:pict>
          <v:shape id="_x0000_s1069" type="#_x0000_t202" style="position:absolute;margin-left:483.2pt;margin-top:30.75pt;width:74.8pt;height:17.1pt;z-index:-2922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1"/>
                    <w:ind w:left="20"/>
                    <w:rPr>
                      <w:b/>
                      <w:sz w:val="27"/>
                    </w:rPr>
                  </w:pPr>
                  <w:r>
                    <w:rPr>
                      <w:b/>
                      <w:color w:val="009EDF"/>
                      <w:spacing w:val="7"/>
                      <w:sz w:val="27"/>
                    </w:rPr>
                    <w:t>P</w:t>
                  </w:r>
                  <w:r>
                    <w:rPr>
                      <w:b/>
                      <w:color w:val="009EDF"/>
                      <w:spacing w:val="2"/>
                      <w:sz w:val="27"/>
                    </w:rPr>
                    <w:t>F</w:t>
                  </w:r>
                  <w:r>
                    <w:rPr>
                      <w:b/>
                      <w:color w:val="009EDF"/>
                      <w:sz w:val="27"/>
                    </w:rPr>
                    <w:t>L</w:t>
                  </w:r>
                  <w:r>
                    <w:rPr>
                      <w:b/>
                      <w:color w:val="009EDF"/>
                      <w:spacing w:val="9"/>
                      <w:sz w:val="27"/>
                    </w:rPr>
                    <w:t>I</w:t>
                  </w:r>
                  <w:r>
                    <w:rPr>
                      <w:b/>
                      <w:color w:val="009EDF"/>
                      <w:spacing w:val="-1"/>
                      <w:w w:val="107"/>
                      <w:sz w:val="27"/>
                    </w:rPr>
                    <w:t>TSC</w:t>
                  </w:r>
                  <w:r>
                    <w:rPr>
                      <w:b/>
                      <w:color w:val="009EDF"/>
                      <w:spacing w:val="-2"/>
                      <w:w w:val="107"/>
                      <w:sz w:val="27"/>
                    </w:rPr>
                    <w:t>H</w:t>
                  </w:r>
                  <w:r>
                    <w:rPr>
                      <w:b/>
                      <w:color w:val="69C6EB"/>
                      <w:w w:val="33"/>
                      <w:sz w:val="27"/>
                    </w:rPr>
                    <w:t>®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8" type="#_x0000_t202" style="position:absolute;margin-left:273.55pt;margin-top:168.1pt;width:22.6pt;height:45.65pt;z-index:-2920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892" w:lineRule="exact"/>
                    <w:ind w:left="20"/>
                    <w:rPr>
                      <w:sz w:val="78"/>
                    </w:rPr>
                  </w:pPr>
                  <w:r>
                    <w:rPr>
                      <w:color w:val="0C6095"/>
                      <w:w w:val="95"/>
                      <w:sz w:val="78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7" type="#_x0000_t202" style="position:absolute;margin-left:318.45pt;margin-top:179.9pt;width:158.2pt;height:31.1pt;z-index:-29176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3"/>
                    <w:ind w:left="20"/>
                    <w:rPr>
                      <w:sz w:val="52"/>
                    </w:rPr>
                  </w:pPr>
                  <w:r>
                    <w:rPr>
                      <w:b/>
                      <w:color w:val="0C6095"/>
                      <w:spacing w:val="-1"/>
                      <w:w w:val="109"/>
                      <w:sz w:val="52"/>
                    </w:rPr>
                    <w:t>pFLl1"SCt</w:t>
                  </w:r>
                  <w:r>
                    <w:rPr>
                      <w:b/>
                      <w:color w:val="0C6095"/>
                      <w:spacing w:val="10"/>
                      <w:w w:val="109"/>
                      <w:sz w:val="52"/>
                    </w:rPr>
                    <w:t>l</w:t>
                  </w:r>
                  <w:r>
                    <w:rPr>
                      <w:color w:val="4D6B8C"/>
                      <w:spacing w:val="-1"/>
                      <w:w w:val="46"/>
                      <w:sz w:val="52"/>
                    </w:rPr>
                    <w:t>,.,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6" type="#_x0000_t202" style="position:absolute;margin-left:447.7pt;margin-top:815.35pt;width:106.6pt;height:8.7pt;z-index:-29152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5"/>
                    <w:ind w:left="20"/>
                    <w:rPr>
                      <w:rFonts w:ascii="Times New Roman"/>
                      <w:sz w:val="12"/>
                    </w:rPr>
                  </w:pPr>
                  <w:r>
                    <w:rPr>
                      <w:i/>
                      <w:color w:val="4F4D50"/>
                      <w:spacing w:val="-1"/>
                      <w:w w:val="104"/>
                      <w:sz w:val="11"/>
                    </w:rPr>
                    <w:t>lmagebroschure/</w:t>
                  </w:r>
                  <w:r>
                    <w:rPr>
                      <w:i/>
                      <w:color w:val="4F4D50"/>
                      <w:spacing w:val="-6"/>
                      <w:w w:val="104"/>
                      <w:sz w:val="11"/>
                    </w:rPr>
                    <w:t>C</w:t>
                  </w:r>
                  <w:r>
                    <w:rPr>
                      <w:i/>
                      <w:color w:val="4F4D50"/>
                      <w:spacing w:val="-1"/>
                      <w:w w:val="107"/>
                      <w:sz w:val="11"/>
                    </w:rPr>
                    <w:t>orporat</w:t>
                  </w:r>
                  <w:r>
                    <w:rPr>
                      <w:i/>
                      <w:color w:val="4F4D50"/>
                      <w:w w:val="107"/>
                      <w:sz w:val="11"/>
                    </w:rPr>
                    <w:t>e</w:t>
                  </w:r>
                  <w:r>
                    <w:rPr>
                      <w:i/>
                      <w:color w:val="4F4D50"/>
                      <w:spacing w:val="3"/>
                      <w:sz w:val="11"/>
                    </w:rPr>
                    <w:t xml:space="preserve"> </w:t>
                  </w:r>
                  <w:r>
                    <w:rPr>
                      <w:i/>
                      <w:color w:val="4F4D50"/>
                      <w:spacing w:val="-1"/>
                      <w:w w:val="106"/>
                      <w:sz w:val="11"/>
                    </w:rPr>
                    <w:t>brochur</w:t>
                  </w:r>
                  <w:r>
                    <w:rPr>
                      <w:i/>
                      <w:color w:val="4F4D50"/>
                      <w:spacing w:val="-61"/>
                      <w:w w:val="106"/>
                      <w:sz w:val="11"/>
                    </w:rPr>
                    <w:t>e</w:t>
                  </w:r>
                  <w:r>
                    <w:rPr>
                      <w:color w:val="605E62"/>
                      <w:w w:val="106"/>
                      <w:sz w:val="11"/>
                    </w:rPr>
                    <w:t>.</w:t>
                  </w:r>
                  <w:r>
                    <w:rPr>
                      <w:color w:val="605E62"/>
                      <w:sz w:val="11"/>
                    </w:rPr>
                    <w:t xml:space="preserve">   </w:t>
                  </w:r>
                  <w:r>
                    <w:rPr>
                      <w:color w:val="605E62"/>
                      <w:spacing w:val="7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3D3B3F"/>
                      <w:w w:val="106"/>
                      <w:sz w:val="12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5" type="#_x0000_t202" style="position:absolute;margin-left:344.3pt;margin-top:167.3pt;width:30.8pt;height:12pt;z-index:-29128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:rsidR="00F85A18" w:rsidRDefault="00F85A18">
      <w:pPr>
        <w:rPr>
          <w:sz w:val="2"/>
          <w:szCs w:val="2"/>
        </w:rPr>
        <w:sectPr w:rsidR="00F85A18">
          <w:pgSz w:w="11910" w:h="16840"/>
          <w:pgMar w:top="600" w:right="640" w:bottom="0" w:left="720" w:header="720" w:footer="720" w:gutter="0"/>
          <w:cols w:space="720"/>
        </w:sectPr>
      </w:pPr>
    </w:p>
    <w:p w:rsidR="00F85A18" w:rsidRDefault="003C4974">
      <w:pPr>
        <w:rPr>
          <w:sz w:val="2"/>
          <w:szCs w:val="2"/>
        </w:rPr>
      </w:pPr>
      <w:r>
        <w:lastRenderedPageBreak/>
        <w:pict>
          <v:shape id="_x0000_s1064" type="#_x0000_t202" style="position:absolute;margin-left:42.5pt;margin-top:816.4pt;width:104.5pt;height:6pt;z-index:-2910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line="115" w:lineRule="exact"/>
                    <w:rPr>
                      <w:i/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 xml:space="preserve">16 </w:t>
                  </w:r>
                  <w:r>
                    <w:rPr>
                      <w:color w:val="1A171C"/>
                      <w:w w:val="95"/>
                      <w:sz w:val="12"/>
                    </w:rPr>
                    <w:t>· Imagebroschüre</w:t>
                  </w:r>
                  <w:r>
                    <w:rPr>
                      <w:i/>
                      <w:color w:val="1A171C"/>
                      <w:w w:val="95"/>
                      <w:sz w:val="12"/>
                    </w:rPr>
                    <w:t>/Corporate brochure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en-US" w:eastAsia="en-US" w:bidi="bn-BD"/>
        </w:rPr>
        <w:drawing>
          <wp:anchor distT="0" distB="0" distL="0" distR="0" simplePos="0" relativeHeight="268406375" behindDoc="1" locked="0" layoutInCell="1" allowOverlap="1">
            <wp:simplePos x="0" y="0"/>
            <wp:positionH relativeFrom="page">
              <wp:posOffset>538063</wp:posOffset>
            </wp:positionH>
            <wp:positionV relativeFrom="page">
              <wp:posOffset>395995</wp:posOffset>
            </wp:positionV>
            <wp:extent cx="193979" cy="212775"/>
            <wp:effectExtent l="0" t="0" r="0" b="0"/>
            <wp:wrapNone/>
            <wp:docPr id="2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79" cy="2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3" style="position:absolute;margin-left:61.4pt;margin-top:34.65pt;width:8.95pt;height:9.75pt;z-index:-29056;mso-position-horizontal-relative:page;mso-position-vertical-relative:page" coordorigin="1228,693" coordsize="179,195" o:spt="100" adj="0,,0" path="m1332,693r-104,l1228,888r62,l1290,829r37,l1359,825r25,-13l1401,791r1,-8l1290,783r,-40l1404,743r-1,-5l1390,716r-23,-16l1332,693xm1404,743r-71,l1348,744r,38l1331,783r71,l1407,760r-3,-17xe" fillcolor="#009ee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_x0000_s1062" style="position:absolute;margin-left:99.5pt;margin-top:34.2pt;width:19.05pt;height:10.2pt;z-index:-29032;mso-position-horizontal-relative:page;mso-position-vertical-relative:page" coordorigin="1990,684" coordsize="381,204" o:spt="100" adj="0,,0" path="m2173,821r-5,-23l2155,782r-18,-10l2116,765r-21,-5l2076,755r-13,-6l2057,740r,-11l2071,727r15,l2093,729r5,3l2103,735r3,5l2105,748r59,l2159,727r-3,-9l2138,698r-27,-11l2080,684r-31,4l2023,699r-18,20l1998,748r,1l2004,773r16,15l2042,798r46,13l2102,816r6,5l2110,827r,15l2095,845r-22,l2059,843r-6,-16l2052,823r,-5l1990,818r11,37l2026,876r30,10l2079,888r34,-3l2143,874r21,-21l2167,845r6,-24m2371,807r-62,l2306,820r-7,10l2290,837r-13,3l2258,835r-12,-12l2240,805r-2,-19l2240,767r6,-17l2258,737r19,-4l2292,736r10,8l2307,754r2,7l2370,761r-8,-28l2361,729r-18,-24l2315,689r-37,-5l2236,691r-33,21l2183,744r-8,42l2182,826r20,33l2234,880r44,8l2318,881r29,-19l2362,840r3,-4l2371,807e" fillcolor="#009ee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_x0000_s1061" style="position:absolute;margin-left:129.9pt;margin-top:34.65pt;width:3pt;height:2.9pt;z-index:-29008;mso-position-horizontal-relative:page;mso-position-vertical-relative:page" coordorigin="2598,693" coordsize="60,58" o:spt="100" adj="0,,0" path="m2632,693r-8,l2620,694r-7,3l2609,699r-5,5l2602,707r-3,7l2598,717r,9l2599,730r3,7l2604,740r5,5l2613,747r7,3l2624,751r8,l2636,750r7,-3l2644,746r-20,l2621,746r-6,-3l2612,742r-4,-5l2606,735r-2,-6l2603,726r,-9l2604,715r2,-5l2606,709r2,-2l2612,702r3,-1l2621,698r3,l2644,698r-1,-1l2636,694r-4,-1xm2644,698r-13,l2634,698r6,3l2643,702r4,5l2649,709r2,6l2652,717r,9l2651,729r-2,6l2647,737r-4,5l2640,743r-6,3l2631,746r13,l2646,745r5,-5l2654,737r3,-7l2657,726r,-9l2657,714r-3,-7l2651,704r-5,-5l2644,698xm2634,705r-18,l2616,739r5,l2621,724r12,l2633,724r2,l2637,723r4,-3l2621,720r,-10l2641,710r,-1l2637,706r-3,-1xm2633,724r-6,l2637,739r5,l2633,724xm2641,710r-11,l2631,710r1,l2633,710r2,1l2635,711r1,2l2636,713r,3l2636,717r-1,1l2634,719r-1,1l2632,720r-2,l2628,720r13,l2642,718r,-7l2641,710xe" fillcolor="#009ee0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rect id="_x0000_s1060" style="position:absolute;margin-left:0;margin-top:0;width:595.3pt;height:841.9pt;z-index:-28984;mso-position-horizontal-relative:page;mso-position-vertical-relative:page" fillcolor="#e3e4e4" stroked="f">
            <w10:wrap anchorx="page" anchory="page"/>
          </v:rect>
        </w:pict>
      </w:r>
      <w:r>
        <w:pict>
          <v:group id="_x0000_s1057" style="position:absolute;margin-left:42.5pt;margin-top:639.35pt;width:24.7pt;height:27.1pt;z-index:-28960;mso-position-horizontal-relative:page;mso-position-vertical-relative:page" coordorigin="850,12787" coordsize="494,542">
            <v:shape id="_x0000_s1059" type="#_x0000_t75" style="position:absolute;left:918;top:12936;width:359;height:213">
              <v:imagedata r:id="rId49" o:title=""/>
            </v:shape>
            <v:shape id="_x0000_s1058" style="position:absolute;left:850;top:12786;width:494;height:542" coordorigin="850,12787" coordsize="494,542" o:spt="100" adj="0,,0" path="m1137,13307r-79,l1072,13315r-3,7l1069,13324r,l1071,13325r,l1074,13327r,l1079,13328r13,l1111,13328r8,-1l1123,13325r3,-2l1124,13320r2,-5l1127,13313r10,-6xm967,13210r-83,l900,13216r-4,9l895,13226r1,l1052,13314r,l1052,13314r1,-1l1058,13307r79,l1137,13307r18,l1238,13259r-142,l1018,13244r-51,-34xm1155,13307r-18,l1141,13313r2,1l1146,13312r9,-5xm1244,12859r-148,l1174,12875r63,43l1280,12981r16,78l1280,13137r-43,64l1174,13244r-78,15l1238,13259r41,-23l1290,13230r9,-6l1294,13217r15,-10l1324,13207r2,-3l1330,13197r4,-5l1343,13174r,-2l1343,13167r-9,l1334,13150r7,-3l1343,13147r,-42l1344,13074r-1,-97l1344,12971r,-3l1335,12968r-1,-10l1334,12956r1,-5l1341,12949r3,l1344,12941r-4,-6l1333,12922r-7,-12l1324,12908r-15,l1295,12898r3,-6l1298,12891r,-1l1244,12859xm919,13148r-59,l860,13165r-6,1l851,13167r,l851,13176r1,2l857,13187r10,17l873,13212r,1l878,13215r1,1l880,13216r,l884,13210r83,l954,13201r-35,-53xm1324,13207r-15,l1314,13215r2,l1321,13212r3,-5xm1343,13164r-9,3l1343,13167r,-3xm880,12901r-1,l874,12904r-2,1l865,12917r-14,24l850,12943r1,5l851,12950r1,1l860,12951r,16l853,12968r-2,1l851,13030r-1,118l852,13148r67,l911,13137r-15,-78l911,12981r43,-63l966,12910r-80,l880,12901xm1343,12966r-8,2l1344,12968r-1,-2xm1052,12801r,l896,12891r,l901,12897r-15,13l966,12910r52,-35l1096,12859r148,l1158,12810r-98,l1053,12802r-1,-1xm1315,12900r-6,8l1324,12908r-2,-5l1320,12902r-4,-2l1315,12900xm1097,12787r-20,1l1075,12788r-6,3l1069,12792r4,6l1060,12810r98,l1157,12809r-21,l1122,12798r4,-6l1119,12788r-22,-1xm1143,12801r-7,8l1157,12809r-14,-8x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044" style="position:absolute;margin-left:73.25pt;margin-top:644.25pt;width:115.55pt;height:16.5pt;z-index:-28936;mso-position-horizontal-relative:page;mso-position-vertical-relative:page" coordorigin="1465,12885" coordsize="2311,330">
            <v:shape id="_x0000_s1056" style="position:absolute;left:1465;top:12899;width:405;height:315" coordorigin="1465,12900" coordsize="405,315" o:spt="100" adj="0,,0" path="m1754,13007r-5,-27l1748,12971r-21,-34l1690,12910r-31,-6l1659,13011r-5,18l1642,13039r-18,4l1605,13044r-39,l1566,12980r45,l1629,12981r15,4l1655,12994r4,17l1659,12904r-25,-4l1465,12900r,314l1566,13214r,-95l1626,13119r51,-7l1718,13092r27,-35l1747,13044r7,-37m1870,13094r-101,l1769,13214r101,l1870,13094e" fillcolor="#009ee0" stroked="f">
              <v:stroke joinstyle="round"/>
              <v:formulas/>
              <v:path arrowok="t" o:connecttype="segments"/>
            </v:shape>
            <v:line id="_x0000_s1055" style="position:absolute" from="1769,13057" to="2001,13057" strokecolor="#009ee0" strokeweight="3.7pt"/>
            <v:rect id="_x0000_s1054" style="position:absolute;left:1769;top:12980;width:101;height:40" fillcolor="#009ee0" stroked="f"/>
            <v:line id="_x0000_s1053" style="position:absolute" from="1769,12940" to="2022,12940" strokecolor="#009ee0" strokeweight="4pt"/>
            <v:line id="_x0000_s1052" style="position:absolute" from="2038,13174" to="2284,13174" strokecolor="#009ee0" strokeweight="4pt"/>
            <v:line id="_x0000_s1051" style="position:absolute" from="2089,12900" to="2089,13134" strokecolor="#009ee0" strokeweight="1.77906mm"/>
            <v:line id="_x0000_s1050" style="position:absolute" from="2358,12900" to="2358,13214" strokecolor="#009ee0" strokeweight="1.77869mm"/>
            <v:line id="_x0000_s1049" style="position:absolute" from="2565,12980" to="2565,13214" strokecolor="#009ee0" strokeweight="1.77978mm"/>
            <v:line id="_x0000_s1048" style="position:absolute" from="2423,12940" to="2707,12940" strokecolor="#009ee0" strokeweight="1.42206mm"/>
            <v:shape id="_x0000_s1047" style="position:absolute;left:2696;top:12884;width:740;height:330" coordorigin="2697,12885" coordsize="740,330" o:spt="100" adj="0,,0" path="m2992,13106r-8,-37l2963,13043r-29,-17l2900,13015r-34,-8l2836,12999r-22,-10l2805,12975r4,-10l2818,12958r12,-3l2841,12954r10,l2863,12957r8,5l2879,12968r6,7l2883,12987r95,l2970,12954r-4,-15l2936,12907r-43,-17l2842,12885r-49,6l2750,12909r-29,33l2710,12987r,2l2720,13028r26,25l2781,13069r74,21l2877,13098r11,8l2891,13116r-4,14l2877,13139r-14,4l2850,13145r-15,-1l2821,13140r-12,-7l2801,13122r-2,-6l2798,13109r,-8l2697,13101r17,60l2755,13195r48,16l2841,13214r54,-5l2944,13191r35,-34l2982,13145r10,-39m3312,13083r-99,l3207,13104r-10,17l3182,13132r-22,4l3130,13128r-19,-20l3101,13081r-4,-32l3101,13018r10,-28l3130,12971r30,-8l3185,12969r16,13l3209,12997r3,12l3311,13009r-13,-46l3296,12957r-29,-39l3222,12893r-59,-8l3094,12897r-52,33l3008,12982r-11,67l3008,13114r32,53l3092,13201r71,13l3226,13203r47,-30l3298,13136r4,-5l3312,13083t124,7l3335,13090r,124l3436,13214r,-124e" fillcolor="#009ee0" stroked="f">
              <v:stroke joinstyle="round"/>
              <v:formulas/>
              <v:path arrowok="t" o:connecttype="segments"/>
            </v:shape>
            <v:line id="_x0000_s1046" style="position:absolute" from="3335,13049" to="3631,13049" strokecolor="#009ee0" strokeweight="4.1pt"/>
            <v:shape id="_x0000_s1045" style="position:absolute;left:3334;top:12899;width:441;height:315" coordorigin="3335,12900" coordsize="441,315" o:spt="100" adj="0,,0" path="m3436,12900r-101,l3335,13008r101,l3436,12900t195,190l3530,13090r,124l3631,13214r,-124m3631,12900r-101,l3530,13009r101,l3631,12900t120,73l3735,12950r,-1l3739,12949r4,-2l3749,12943r1,-4l3750,12929r-1,-3l3748,12925r-6,-5l3741,12920r,12l3741,12936r,2l3739,12940r-1,1l3735,12942r-1,l3730,12943r-2,l3717,12943r,-17l3730,12926r2,l3735,12926r1,1l3738,12928r1,1l3741,12931r,1l3741,12920r-4,-1l3709,12919r,54l3717,12973r,-23l3726,12950r16,23l3751,12973t24,-34l3774,12933r-5,-11l3767,12918r,21l3767,12952r-1,5l3762,12966r-3,4l3752,12977r-4,3l3738,12984r-5,1l3722,12985r-6,-1l3707,12980r-5,-3l3695,12970r-2,-4l3689,12957r-1,-5l3688,12939r1,-4l3693,12925r2,-4l3702,12914r5,-2l3716,12908r6,-1l3733,12907r5,1l3748,12912r4,2l3759,12921r3,4l3766,12935r1,4l3767,12918r-1,-1l3757,12909r-4,-2l3752,12906r-12,-5l3734,12900r-13,l3714,12901r-11,5l3698,12909r-9,8l3685,12922r-5,11l3679,12939r,13l3680,12958r5,12l3689,12975r9,8l3703,12986r11,5l3721,12992r13,l3740,12991r12,-5l3753,12985r4,-2l3766,12975r3,-5l3774,12958r1,-6l3775,12939e" fillcolor="#009ee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noProof/>
          <w:lang w:val="en-US" w:eastAsia="en-US" w:bidi="bn-BD"/>
        </w:rPr>
        <w:drawing>
          <wp:anchor distT="0" distB="0" distL="0" distR="0" simplePos="0" relativeHeight="268406543" behindDoc="1" locked="0" layoutInCell="1" allowOverlap="1">
            <wp:simplePos x="0" y="0"/>
            <wp:positionH relativeFrom="page">
              <wp:posOffset>931882</wp:posOffset>
            </wp:positionH>
            <wp:positionV relativeFrom="page">
              <wp:posOffset>8467460</wp:posOffset>
            </wp:positionV>
            <wp:extent cx="1174487" cy="69890"/>
            <wp:effectExtent l="0" t="0" r="0" b="0"/>
            <wp:wrapNone/>
            <wp:docPr id="3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487" cy="69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3" type="#_x0000_t202" style="position:absolute;margin-left:71.95pt;margin-top:681.6pt;width:101.95pt;height:69.8pt;z-index:-28888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pStyle w:val="BodyText"/>
                    <w:spacing w:line="204" w:lineRule="exact"/>
                    <w:rPr>
                      <w:rFonts w:ascii="Lucida Sans Unicode"/>
                    </w:rPr>
                  </w:pPr>
                  <w:r>
                    <w:rPr>
                      <w:rFonts w:ascii="Lucida Sans Unicode"/>
                      <w:color w:val="1A171C"/>
                    </w:rPr>
                    <w:t xml:space="preserve">PFLITSCH </w:t>
                  </w:r>
                  <w:r>
                    <w:rPr>
                      <w:rFonts w:ascii="Lucida Sans Unicode"/>
                      <w:color w:val="1A171C"/>
                    </w:rPr>
                    <w:t>GmbH &amp; Co. KG</w:t>
                  </w:r>
                </w:p>
                <w:p w:rsidR="00F85A18" w:rsidRDefault="003C4974">
                  <w:pPr>
                    <w:spacing w:line="297" w:lineRule="auto"/>
                    <w:ind w:left="20" w:right="17"/>
                    <w:rPr>
                      <w:sz w:val="14"/>
                    </w:rPr>
                  </w:pPr>
                  <w:r>
                    <w:rPr>
                      <w:color w:val="1A171C"/>
                      <w:sz w:val="14"/>
                    </w:rPr>
                    <w:t>Ernst-Pflitsch-Straße</w:t>
                  </w:r>
                  <w:r>
                    <w:rPr>
                      <w:color w:val="1A171C"/>
                      <w:spacing w:val="-19"/>
                      <w:sz w:val="14"/>
                    </w:rPr>
                    <w:t xml:space="preserve"> </w:t>
                  </w:r>
                  <w:r>
                    <w:rPr>
                      <w:color w:val="1A171C"/>
                      <w:sz w:val="14"/>
                    </w:rPr>
                    <w:t>1</w:t>
                  </w:r>
                  <w:r>
                    <w:rPr>
                      <w:color w:val="1A171C"/>
                      <w:spacing w:val="-1"/>
                      <w:sz w:val="14"/>
                    </w:rPr>
                    <w:t xml:space="preserve"> </w:t>
                  </w:r>
                  <w:r>
                    <w:rPr>
                      <w:rFonts w:ascii="Webdings" w:hAnsi="Webdings"/>
                      <w:color w:val="1A171C"/>
                      <w:position w:val="3"/>
                      <w:sz w:val="14"/>
                    </w:rPr>
                    <w:t></w:t>
                  </w:r>
                  <w:r>
                    <w:rPr>
                      <w:rFonts w:ascii="Times New Roman" w:hAnsi="Times New Roman"/>
                      <w:color w:val="1A171C"/>
                      <w:spacing w:val="3"/>
                      <w:position w:val="3"/>
                      <w:sz w:val="14"/>
                    </w:rPr>
                    <w:t xml:space="preserve"> </w:t>
                  </w:r>
                  <w:r>
                    <w:rPr>
                      <w:color w:val="1A171C"/>
                      <w:sz w:val="14"/>
                    </w:rPr>
                    <w:t>Nord</w:t>
                  </w:r>
                  <w:r>
                    <w:rPr>
                      <w:color w:val="1A171C"/>
                      <w:spacing w:val="-18"/>
                      <w:sz w:val="14"/>
                    </w:rPr>
                    <w:t xml:space="preserve"> </w:t>
                  </w:r>
                  <w:r>
                    <w:rPr>
                      <w:color w:val="1A171C"/>
                      <w:spacing w:val="-16"/>
                      <w:sz w:val="14"/>
                    </w:rPr>
                    <w:t xml:space="preserve">1 </w:t>
                  </w:r>
                  <w:r>
                    <w:rPr>
                      <w:color w:val="1A171C"/>
                      <w:sz w:val="14"/>
                    </w:rPr>
                    <w:t>D-42499</w:t>
                  </w:r>
                  <w:r>
                    <w:rPr>
                      <w:color w:val="1A171C"/>
                      <w:spacing w:val="-4"/>
                      <w:sz w:val="14"/>
                    </w:rPr>
                    <w:t xml:space="preserve"> </w:t>
                  </w:r>
                  <w:r>
                    <w:rPr>
                      <w:color w:val="1A171C"/>
                      <w:sz w:val="14"/>
                    </w:rPr>
                    <w:t>Hückeswagen</w:t>
                  </w:r>
                </w:p>
                <w:p w:rsidR="00F85A18" w:rsidRDefault="003C4974">
                  <w:pPr>
                    <w:ind w:left="20"/>
                    <w:rPr>
                      <w:sz w:val="14"/>
                    </w:rPr>
                  </w:pPr>
                  <w:r>
                    <w:rPr>
                      <w:color w:val="1A171C"/>
                      <w:sz w:val="14"/>
                    </w:rPr>
                    <w:t>Telefon: +49 2192 911-0</w:t>
                  </w:r>
                </w:p>
                <w:p w:rsidR="00F85A18" w:rsidRDefault="003C4974">
                  <w:pPr>
                    <w:tabs>
                      <w:tab w:val="left" w:pos="559"/>
                    </w:tabs>
                    <w:spacing w:before="33"/>
                    <w:ind w:left="20"/>
                    <w:rPr>
                      <w:sz w:val="14"/>
                    </w:rPr>
                  </w:pPr>
                  <w:r>
                    <w:rPr>
                      <w:color w:val="1A171C"/>
                      <w:sz w:val="14"/>
                    </w:rPr>
                    <w:t>Fax:</w:t>
                  </w:r>
                  <w:r>
                    <w:rPr>
                      <w:color w:val="1A171C"/>
                      <w:sz w:val="14"/>
                    </w:rPr>
                    <w:tab/>
                    <w:t>+49 2192 911-220</w:t>
                  </w:r>
                </w:p>
                <w:p w:rsidR="00F85A18" w:rsidRDefault="003C4974">
                  <w:pPr>
                    <w:spacing w:before="40" w:line="297" w:lineRule="auto"/>
                    <w:ind w:left="20" w:right="52"/>
                    <w:rPr>
                      <w:sz w:val="14"/>
                    </w:rPr>
                  </w:pPr>
                  <w:r>
                    <w:rPr>
                      <w:color w:val="1A171C"/>
                      <w:sz w:val="14"/>
                    </w:rPr>
                    <w:t xml:space="preserve">E-Mail: </w:t>
                  </w:r>
                  <w:hyperlink r:id="rId51">
                    <w:r>
                      <w:rPr>
                        <w:color w:val="1A171C"/>
                        <w:sz w:val="14"/>
                      </w:rPr>
                      <w:t>info@pflitsch.de</w:t>
                    </w:r>
                  </w:hyperlink>
                  <w:r>
                    <w:rPr>
                      <w:color w:val="1A171C"/>
                      <w:sz w:val="14"/>
                    </w:rPr>
                    <w:t xml:space="preserve"> Internet: </w:t>
                  </w:r>
                  <w:hyperlink r:id="rId52">
                    <w:r>
                      <w:rPr>
                        <w:color w:val="1A171C"/>
                        <w:sz w:val="14"/>
                      </w:rPr>
                      <w:t>www.pflitsch.de</w:t>
                    </w:r>
                  </w:hyperlink>
                </w:p>
              </w:txbxContent>
            </v:textbox>
            <w10:wrap anchorx="page" anchory="page"/>
          </v:shape>
        </w:pict>
      </w:r>
      <w:r>
        <w:pict>
          <v:shape id="_x0000_s1042" type="#_x0000_t202" style="position:absolute;margin-left:71.95pt;margin-top:762.3pt;width:103.65pt;height:31pt;z-index:-28864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" w:line="249" w:lineRule="auto"/>
                    <w:ind w:left="20" w:right="722"/>
                    <w:rPr>
                      <w:sz w:val="10"/>
                    </w:rPr>
                  </w:pPr>
                  <w:r>
                    <w:rPr>
                      <w:color w:val="1A171C"/>
                      <w:w w:val="95"/>
                      <w:sz w:val="10"/>
                    </w:rPr>
                    <w:t xml:space="preserve">Imagebroschuere </w:t>
                  </w:r>
                  <w:r>
                    <w:rPr>
                      <w:i/>
                      <w:color w:val="1A171C"/>
                      <w:w w:val="95"/>
                      <w:sz w:val="10"/>
                    </w:rPr>
                    <w:t xml:space="preserve">· </w:t>
                  </w:r>
                  <w:r>
                    <w:rPr>
                      <w:color w:val="1A171C"/>
                      <w:w w:val="95"/>
                      <w:sz w:val="10"/>
                    </w:rPr>
                    <w:t xml:space="preserve">1.5 </w:t>
                  </w:r>
                  <w:r>
                    <w:rPr>
                      <w:color w:val="1A171C"/>
                      <w:w w:val="90"/>
                      <w:sz w:val="10"/>
                    </w:rPr>
                    <w:t>PRINTED IN GERMANY</w:t>
                  </w:r>
                </w:p>
                <w:p w:rsidR="00F85A18" w:rsidRDefault="003C4974">
                  <w:pPr>
                    <w:spacing w:before="1" w:line="249" w:lineRule="auto"/>
                    <w:ind w:left="20" w:right="-18"/>
                    <w:rPr>
                      <w:sz w:val="10"/>
                    </w:rPr>
                  </w:pPr>
                  <w:r>
                    <w:rPr>
                      <w:color w:val="1A171C"/>
                      <w:w w:val="90"/>
                      <w:sz w:val="10"/>
                    </w:rPr>
                    <w:t xml:space="preserve">Konzept, Text: PFLITSCH/Layout, Satz: PFLITSCH </w:t>
                  </w:r>
                  <w:r>
                    <w:rPr>
                      <w:color w:val="1A171C"/>
                      <w:sz w:val="10"/>
                    </w:rPr>
                    <w:t>Fotografie: PFLITSCH, Seuthe, Koburg</w:t>
                  </w:r>
                </w:p>
                <w:p w:rsidR="00F85A18" w:rsidRDefault="003C4974">
                  <w:pPr>
                    <w:spacing w:before="1"/>
                    <w:ind w:left="20"/>
                    <w:rPr>
                      <w:sz w:val="10"/>
                    </w:rPr>
                  </w:pPr>
                  <w:r>
                    <w:rPr>
                      <w:color w:val="1A171C"/>
                      <w:sz w:val="10"/>
                    </w:rPr>
                    <w:t>Druck: Köllen Druck+Verlag GmbH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1" type="#_x0000_t202" style="position:absolute;margin-left:71.95pt;margin-top:797.9pt;width:120.35pt;height:13pt;z-index:-28840;mso-position-horizontal-relative:page;mso-position-vertical-relative:page" filled="f" stroked="f">
            <v:textbox inset="0,0,0,0">
              <w:txbxContent>
                <w:p w:rsidR="00F85A18" w:rsidRDefault="003C4974">
                  <w:pPr>
                    <w:spacing w:before="1"/>
                    <w:ind w:left="20"/>
                    <w:rPr>
                      <w:b/>
                      <w:sz w:val="10"/>
                    </w:rPr>
                  </w:pPr>
                  <w:r>
                    <w:rPr>
                      <w:b/>
                      <w:color w:val="1A171C"/>
                      <w:sz w:val="10"/>
                    </w:rPr>
                    <w:t xml:space="preserve">Irrtümer </w:t>
                  </w:r>
                  <w:r>
                    <w:rPr>
                      <w:b/>
                      <w:color w:val="1A171C"/>
                      <w:sz w:val="10"/>
                    </w:rPr>
                    <w:t>und technische Änderungen vorbehalten.</w:t>
                  </w:r>
                </w:p>
                <w:p w:rsidR="00F85A18" w:rsidRDefault="003C4974">
                  <w:pPr>
                    <w:spacing w:before="5"/>
                    <w:ind w:left="20"/>
                    <w:rPr>
                      <w:sz w:val="10"/>
                    </w:rPr>
                  </w:pPr>
                  <w:r>
                    <w:rPr>
                      <w:color w:val="1A171C"/>
                      <w:sz w:val="10"/>
                    </w:rPr>
                    <w:t>Errors and technical alterations are reserved.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0" type="#_x0000_t202" style="position:absolute;margin-left:560.1pt;margin-top:606.55pt;width:8pt;height:185.15pt;z-index:-28816;mso-position-horizontal-relative:page;mso-position-vertical-relative:page" filled="f" stroked="f">
            <v:textbox style="layout-flow:vertical;mso-layout-flow-alt:bottom-to-top" inset="0,0,0,0">
              <w:txbxContent>
                <w:p w:rsidR="00F85A18" w:rsidRDefault="003C4974">
                  <w:pPr>
                    <w:spacing w:line="135" w:lineRule="exact"/>
                    <w:ind w:left="20"/>
                    <w:rPr>
                      <w:sz w:val="12"/>
                    </w:rPr>
                  </w:pPr>
                  <w:r>
                    <w:rPr>
                      <w:color w:val="1A171C"/>
                      <w:w w:val="95"/>
                      <w:sz w:val="12"/>
                    </w:rPr>
                    <w:t>Imagebroschuere/115272</w:t>
                  </w:r>
                  <w:r>
                    <w:rPr>
                      <w:color w:val="1A171C"/>
                      <w:spacing w:val="-3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∙</w:t>
                  </w:r>
                  <w:r>
                    <w:rPr>
                      <w:color w:val="1A171C"/>
                      <w:spacing w:val="-3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Stand:</w:t>
                  </w:r>
                  <w:r>
                    <w:rPr>
                      <w:color w:val="1A171C"/>
                      <w:spacing w:val="-2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03.2018</w:t>
                  </w:r>
                  <w:r>
                    <w:rPr>
                      <w:color w:val="1A171C"/>
                      <w:spacing w:val="-3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∙</w:t>
                  </w:r>
                  <w:r>
                    <w:rPr>
                      <w:color w:val="1A171C"/>
                      <w:spacing w:val="-3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PFLITSCH</w:t>
                  </w:r>
                  <w:r>
                    <w:rPr>
                      <w:color w:val="1A171C"/>
                      <w:spacing w:val="-2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GmbH</w:t>
                  </w:r>
                  <w:r>
                    <w:rPr>
                      <w:color w:val="1A171C"/>
                      <w:spacing w:val="-3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&amp;</w:t>
                  </w:r>
                  <w:r>
                    <w:rPr>
                      <w:color w:val="1A171C"/>
                      <w:spacing w:val="-2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Co.</w:t>
                  </w:r>
                  <w:r>
                    <w:rPr>
                      <w:color w:val="1A171C"/>
                      <w:spacing w:val="-3"/>
                      <w:w w:val="95"/>
                      <w:sz w:val="12"/>
                    </w:rPr>
                    <w:t xml:space="preserve"> </w:t>
                  </w:r>
                  <w:r>
                    <w:rPr>
                      <w:color w:val="1A171C"/>
                      <w:w w:val="95"/>
                      <w:sz w:val="12"/>
                    </w:rPr>
                    <w:t>KG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9" type="#_x0000_t202" style="position:absolute;margin-left:166.75pt;margin-top:645pt;width:5.05pt;height:5.45pt;z-index:-2879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8" type="#_x0000_t202" style="position:absolute;margin-left:171.8pt;margin-top:645pt;width:4.75pt;height:5.45pt;z-index:-2876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7" type="#_x0000_t202" style="position:absolute;margin-left:176.5pt;margin-top:645pt;width:5.05pt;height:5.45pt;z-index:-2874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6" type="#_x0000_t202" style="position:absolute;margin-left:166.75pt;margin-top:650.45pt;width:14.85pt;height:4.1pt;z-index:-2872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5" type="#_x0000_t202" style="position:absolute;margin-left:166.75pt;margin-top:654.5pt;width:5.05pt;height:6.25pt;z-index:-2869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4" type="#_x0000_t202" style="position:absolute;margin-left:171.8pt;margin-top:654.5pt;width:4.75pt;height:6.25pt;z-index:-2867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3" type="#_x0000_t202" style="position:absolute;margin-left:176.5pt;margin-top:654.5pt;width:5.05pt;height:6.25pt;z-index:-2864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2" type="#_x0000_t202" style="position:absolute;margin-left:88.45pt;margin-top:645pt;width:46.9pt;height:15.75pt;z-index:-28624;mso-position-horizontal-relative:page;mso-position-vertical-relative:page" filled="f" stroked="f">
            <v:textbox inset="0,0,0,0">
              <w:txbxContent>
                <w:p w:rsidR="00F85A18" w:rsidRDefault="00F85A18">
                  <w:pPr>
                    <w:pStyle w:val="BodyText"/>
                    <w:spacing w:before="4"/>
                    <w:ind w:left="40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_x0000_s1031" type="#_x0000_t202" style="position:absolute;margin-left:93.5pt;margin-top:9in;width:8.45pt;height:7.7pt;z-index:-2860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30" type="#_x0000_t202" style="position:absolute;margin-left:101.9pt;margin-top:9in;width:5.05pt;height:7.7pt;z-index:-28576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29" type="#_x0000_t202" style="position:absolute;margin-left:106.95pt;margin-top:9in;width:8.45pt;height:7.7pt;z-index:-28552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28" type="#_x0000_t202" style="position:absolute;margin-left:115.35pt;margin-top:9in;width:5.05pt;height:7.7pt;z-index:-28528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27" type="#_x0000_t202" style="position:absolute;margin-left:120.4pt;margin-top:9in;width:5.35pt;height:7.7pt;z-index:-28504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  <w:r>
        <w:pict>
          <v:shape id="_x0000_s1026" type="#_x0000_t202" style="position:absolute;margin-left:125.7pt;margin-top:9in;width:5.05pt;height:7.7pt;z-index:-28480;mso-position-horizontal-relative:page;mso-position-vertical-relative:page" filled="f" stroked="f">
            <v:textbox inset="0,0,0,0">
              <w:txbxContent>
                <w:p w:rsidR="00000000" w:rsidRDefault="003C4974"/>
              </w:txbxContent>
            </v:textbox>
            <w10:wrap anchorx="page" anchory="page"/>
          </v:shape>
        </w:pict>
      </w:r>
    </w:p>
    <w:sectPr w:rsidR="00F85A18">
      <w:pgSz w:w="11910" w:h="16840"/>
      <w:pgMar w:top="600" w:right="64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18D4E87"/>
    <w:multiLevelType w:val="hybridMultilevel"/>
    <w:tmpl w:val="A502C9AE"/>
    <w:lvl w:ilvl="0" w:tplc="BF0CC486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FA6E0DCA">
      <w:numFmt w:val="bullet"/>
      <w:lvlText w:val="•"/>
      <w:lvlJc w:val="left"/>
      <w:pPr>
        <w:ind w:left="246" w:hanging="114"/>
      </w:pPr>
      <w:rPr>
        <w:rFonts w:hint="default"/>
        <w:lang w:val="de-DE" w:eastAsia="de-DE" w:bidi="de-DE"/>
      </w:rPr>
    </w:lvl>
    <w:lvl w:ilvl="2" w:tplc="42D0761A">
      <w:numFmt w:val="bullet"/>
      <w:lvlText w:val="•"/>
      <w:lvlJc w:val="left"/>
      <w:pPr>
        <w:ind w:left="353" w:hanging="114"/>
      </w:pPr>
      <w:rPr>
        <w:rFonts w:hint="default"/>
        <w:lang w:val="de-DE" w:eastAsia="de-DE" w:bidi="de-DE"/>
      </w:rPr>
    </w:lvl>
    <w:lvl w:ilvl="3" w:tplc="4988764A">
      <w:numFmt w:val="bullet"/>
      <w:lvlText w:val="•"/>
      <w:lvlJc w:val="left"/>
      <w:pPr>
        <w:ind w:left="460" w:hanging="114"/>
      </w:pPr>
      <w:rPr>
        <w:rFonts w:hint="default"/>
        <w:lang w:val="de-DE" w:eastAsia="de-DE" w:bidi="de-DE"/>
      </w:rPr>
    </w:lvl>
    <w:lvl w:ilvl="4" w:tplc="7F9ADBFC">
      <w:numFmt w:val="bullet"/>
      <w:lvlText w:val="•"/>
      <w:lvlJc w:val="left"/>
      <w:pPr>
        <w:ind w:left="567" w:hanging="114"/>
      </w:pPr>
      <w:rPr>
        <w:rFonts w:hint="default"/>
        <w:lang w:val="de-DE" w:eastAsia="de-DE" w:bidi="de-DE"/>
      </w:rPr>
    </w:lvl>
    <w:lvl w:ilvl="5" w:tplc="CAC4735A">
      <w:numFmt w:val="bullet"/>
      <w:lvlText w:val="•"/>
      <w:lvlJc w:val="left"/>
      <w:pPr>
        <w:ind w:left="674" w:hanging="114"/>
      </w:pPr>
      <w:rPr>
        <w:rFonts w:hint="default"/>
        <w:lang w:val="de-DE" w:eastAsia="de-DE" w:bidi="de-DE"/>
      </w:rPr>
    </w:lvl>
    <w:lvl w:ilvl="6" w:tplc="9E2EB5CC">
      <w:numFmt w:val="bullet"/>
      <w:lvlText w:val="•"/>
      <w:lvlJc w:val="left"/>
      <w:pPr>
        <w:ind w:left="780" w:hanging="114"/>
      </w:pPr>
      <w:rPr>
        <w:rFonts w:hint="default"/>
        <w:lang w:val="de-DE" w:eastAsia="de-DE" w:bidi="de-DE"/>
      </w:rPr>
    </w:lvl>
    <w:lvl w:ilvl="7" w:tplc="EFAC4AEA">
      <w:numFmt w:val="bullet"/>
      <w:lvlText w:val="•"/>
      <w:lvlJc w:val="left"/>
      <w:pPr>
        <w:ind w:left="887" w:hanging="114"/>
      </w:pPr>
      <w:rPr>
        <w:rFonts w:hint="default"/>
        <w:lang w:val="de-DE" w:eastAsia="de-DE" w:bidi="de-DE"/>
      </w:rPr>
    </w:lvl>
    <w:lvl w:ilvl="8" w:tplc="78804A7A">
      <w:numFmt w:val="bullet"/>
      <w:lvlText w:val="•"/>
      <w:lvlJc w:val="left"/>
      <w:pPr>
        <w:ind w:left="994" w:hanging="114"/>
      </w:pPr>
      <w:rPr>
        <w:rFonts w:hint="default"/>
        <w:lang w:val="de-DE" w:eastAsia="de-DE" w:bidi="de-DE"/>
      </w:rPr>
    </w:lvl>
  </w:abstractNum>
  <w:abstractNum w:abstractNumId="1">
    <w:nsid w:val="2A8E51ED"/>
    <w:multiLevelType w:val="hybridMultilevel"/>
    <w:tmpl w:val="86CE146C"/>
    <w:lvl w:ilvl="0" w:tplc="E8B4BEEC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09AED6FA">
      <w:numFmt w:val="bullet"/>
      <w:lvlText w:val="•"/>
      <w:lvlJc w:val="left"/>
      <w:pPr>
        <w:ind w:left="312" w:hanging="114"/>
      </w:pPr>
      <w:rPr>
        <w:rFonts w:hint="default"/>
        <w:lang w:val="de-DE" w:eastAsia="de-DE" w:bidi="de-DE"/>
      </w:rPr>
    </w:lvl>
    <w:lvl w:ilvl="2" w:tplc="C18CB234">
      <w:numFmt w:val="bullet"/>
      <w:lvlText w:val="•"/>
      <w:lvlJc w:val="left"/>
      <w:pPr>
        <w:ind w:left="485" w:hanging="114"/>
      </w:pPr>
      <w:rPr>
        <w:rFonts w:hint="default"/>
        <w:lang w:val="de-DE" w:eastAsia="de-DE" w:bidi="de-DE"/>
      </w:rPr>
    </w:lvl>
    <w:lvl w:ilvl="3" w:tplc="E63664A2">
      <w:numFmt w:val="bullet"/>
      <w:lvlText w:val="•"/>
      <w:lvlJc w:val="left"/>
      <w:pPr>
        <w:ind w:left="658" w:hanging="114"/>
      </w:pPr>
      <w:rPr>
        <w:rFonts w:hint="default"/>
        <w:lang w:val="de-DE" w:eastAsia="de-DE" w:bidi="de-DE"/>
      </w:rPr>
    </w:lvl>
    <w:lvl w:ilvl="4" w:tplc="13307922">
      <w:numFmt w:val="bullet"/>
      <w:lvlText w:val="•"/>
      <w:lvlJc w:val="left"/>
      <w:pPr>
        <w:ind w:left="831" w:hanging="114"/>
      </w:pPr>
      <w:rPr>
        <w:rFonts w:hint="default"/>
        <w:lang w:val="de-DE" w:eastAsia="de-DE" w:bidi="de-DE"/>
      </w:rPr>
    </w:lvl>
    <w:lvl w:ilvl="5" w:tplc="76923EE6">
      <w:numFmt w:val="bullet"/>
      <w:lvlText w:val="•"/>
      <w:lvlJc w:val="left"/>
      <w:pPr>
        <w:ind w:left="1004" w:hanging="114"/>
      </w:pPr>
      <w:rPr>
        <w:rFonts w:hint="default"/>
        <w:lang w:val="de-DE" w:eastAsia="de-DE" w:bidi="de-DE"/>
      </w:rPr>
    </w:lvl>
    <w:lvl w:ilvl="6" w:tplc="5B4273E2">
      <w:numFmt w:val="bullet"/>
      <w:lvlText w:val="•"/>
      <w:lvlJc w:val="left"/>
      <w:pPr>
        <w:ind w:left="1177" w:hanging="114"/>
      </w:pPr>
      <w:rPr>
        <w:rFonts w:hint="default"/>
        <w:lang w:val="de-DE" w:eastAsia="de-DE" w:bidi="de-DE"/>
      </w:rPr>
    </w:lvl>
    <w:lvl w:ilvl="7" w:tplc="4384A0B4">
      <w:numFmt w:val="bullet"/>
      <w:lvlText w:val="•"/>
      <w:lvlJc w:val="left"/>
      <w:pPr>
        <w:ind w:left="1350" w:hanging="114"/>
      </w:pPr>
      <w:rPr>
        <w:rFonts w:hint="default"/>
        <w:lang w:val="de-DE" w:eastAsia="de-DE" w:bidi="de-DE"/>
      </w:rPr>
    </w:lvl>
    <w:lvl w:ilvl="8" w:tplc="83048E26">
      <w:numFmt w:val="bullet"/>
      <w:lvlText w:val="•"/>
      <w:lvlJc w:val="left"/>
      <w:pPr>
        <w:ind w:left="1523" w:hanging="114"/>
      </w:pPr>
      <w:rPr>
        <w:rFonts w:hint="default"/>
        <w:lang w:val="de-DE" w:eastAsia="de-DE" w:bidi="de-DE"/>
      </w:rPr>
    </w:lvl>
  </w:abstractNum>
  <w:abstractNum w:abstractNumId="2">
    <w:nsid w:val="3FBA1351"/>
    <w:multiLevelType w:val="hybridMultilevel"/>
    <w:tmpl w:val="95BCC85C"/>
    <w:lvl w:ilvl="0" w:tplc="F11C82F2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0C50AFFA">
      <w:numFmt w:val="bullet"/>
      <w:lvlText w:val="•"/>
      <w:lvlJc w:val="left"/>
      <w:pPr>
        <w:ind w:left="342" w:hanging="114"/>
      </w:pPr>
      <w:rPr>
        <w:rFonts w:hint="default"/>
        <w:lang w:val="de-DE" w:eastAsia="de-DE" w:bidi="de-DE"/>
      </w:rPr>
    </w:lvl>
    <w:lvl w:ilvl="2" w:tplc="9A1A82D4">
      <w:numFmt w:val="bullet"/>
      <w:lvlText w:val="•"/>
      <w:lvlJc w:val="left"/>
      <w:pPr>
        <w:ind w:left="544" w:hanging="114"/>
      </w:pPr>
      <w:rPr>
        <w:rFonts w:hint="default"/>
        <w:lang w:val="de-DE" w:eastAsia="de-DE" w:bidi="de-DE"/>
      </w:rPr>
    </w:lvl>
    <w:lvl w:ilvl="3" w:tplc="867A7A5A">
      <w:numFmt w:val="bullet"/>
      <w:lvlText w:val="•"/>
      <w:lvlJc w:val="left"/>
      <w:pPr>
        <w:ind w:left="746" w:hanging="114"/>
      </w:pPr>
      <w:rPr>
        <w:rFonts w:hint="default"/>
        <w:lang w:val="de-DE" w:eastAsia="de-DE" w:bidi="de-DE"/>
      </w:rPr>
    </w:lvl>
    <w:lvl w:ilvl="4" w:tplc="6BF061C6">
      <w:numFmt w:val="bullet"/>
      <w:lvlText w:val="•"/>
      <w:lvlJc w:val="left"/>
      <w:pPr>
        <w:ind w:left="948" w:hanging="114"/>
      </w:pPr>
      <w:rPr>
        <w:rFonts w:hint="default"/>
        <w:lang w:val="de-DE" w:eastAsia="de-DE" w:bidi="de-DE"/>
      </w:rPr>
    </w:lvl>
    <w:lvl w:ilvl="5" w:tplc="603661F2">
      <w:numFmt w:val="bullet"/>
      <w:lvlText w:val="•"/>
      <w:lvlJc w:val="left"/>
      <w:pPr>
        <w:ind w:left="1151" w:hanging="114"/>
      </w:pPr>
      <w:rPr>
        <w:rFonts w:hint="default"/>
        <w:lang w:val="de-DE" w:eastAsia="de-DE" w:bidi="de-DE"/>
      </w:rPr>
    </w:lvl>
    <w:lvl w:ilvl="6" w:tplc="0096EE46">
      <w:numFmt w:val="bullet"/>
      <w:lvlText w:val="•"/>
      <w:lvlJc w:val="left"/>
      <w:pPr>
        <w:ind w:left="1353" w:hanging="114"/>
      </w:pPr>
      <w:rPr>
        <w:rFonts w:hint="default"/>
        <w:lang w:val="de-DE" w:eastAsia="de-DE" w:bidi="de-DE"/>
      </w:rPr>
    </w:lvl>
    <w:lvl w:ilvl="7" w:tplc="B1E095F2">
      <w:numFmt w:val="bullet"/>
      <w:lvlText w:val="•"/>
      <w:lvlJc w:val="left"/>
      <w:pPr>
        <w:ind w:left="1555" w:hanging="114"/>
      </w:pPr>
      <w:rPr>
        <w:rFonts w:hint="default"/>
        <w:lang w:val="de-DE" w:eastAsia="de-DE" w:bidi="de-DE"/>
      </w:rPr>
    </w:lvl>
    <w:lvl w:ilvl="8" w:tplc="CFAE0150">
      <w:numFmt w:val="bullet"/>
      <w:lvlText w:val="•"/>
      <w:lvlJc w:val="left"/>
      <w:pPr>
        <w:ind w:left="1757" w:hanging="114"/>
      </w:pPr>
      <w:rPr>
        <w:rFonts w:hint="default"/>
        <w:lang w:val="de-DE" w:eastAsia="de-DE" w:bidi="de-DE"/>
      </w:rPr>
    </w:lvl>
  </w:abstractNum>
  <w:abstractNum w:abstractNumId="3">
    <w:nsid w:val="452D09FA"/>
    <w:multiLevelType w:val="hybridMultilevel"/>
    <w:tmpl w:val="E9363BE6"/>
    <w:lvl w:ilvl="0" w:tplc="3E6E77BA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ACF26B1A">
      <w:numFmt w:val="bullet"/>
      <w:lvlText w:val="•"/>
      <w:lvlJc w:val="left"/>
      <w:pPr>
        <w:ind w:left="360" w:hanging="114"/>
      </w:pPr>
      <w:rPr>
        <w:rFonts w:hint="default"/>
        <w:lang w:val="de-DE" w:eastAsia="de-DE" w:bidi="de-DE"/>
      </w:rPr>
    </w:lvl>
    <w:lvl w:ilvl="2" w:tplc="20C68C78">
      <w:numFmt w:val="bullet"/>
      <w:lvlText w:val="•"/>
      <w:lvlJc w:val="left"/>
      <w:pPr>
        <w:ind w:left="580" w:hanging="114"/>
      </w:pPr>
      <w:rPr>
        <w:rFonts w:hint="default"/>
        <w:lang w:val="de-DE" w:eastAsia="de-DE" w:bidi="de-DE"/>
      </w:rPr>
    </w:lvl>
    <w:lvl w:ilvl="3" w:tplc="60C6E3B8">
      <w:numFmt w:val="bullet"/>
      <w:lvlText w:val="•"/>
      <w:lvlJc w:val="left"/>
      <w:pPr>
        <w:ind w:left="800" w:hanging="114"/>
      </w:pPr>
      <w:rPr>
        <w:rFonts w:hint="default"/>
        <w:lang w:val="de-DE" w:eastAsia="de-DE" w:bidi="de-DE"/>
      </w:rPr>
    </w:lvl>
    <w:lvl w:ilvl="4" w:tplc="A91AD744">
      <w:numFmt w:val="bullet"/>
      <w:lvlText w:val="•"/>
      <w:lvlJc w:val="left"/>
      <w:pPr>
        <w:ind w:left="1020" w:hanging="114"/>
      </w:pPr>
      <w:rPr>
        <w:rFonts w:hint="default"/>
        <w:lang w:val="de-DE" w:eastAsia="de-DE" w:bidi="de-DE"/>
      </w:rPr>
    </w:lvl>
    <w:lvl w:ilvl="5" w:tplc="E2DE2514">
      <w:numFmt w:val="bullet"/>
      <w:lvlText w:val="•"/>
      <w:lvlJc w:val="left"/>
      <w:pPr>
        <w:ind w:left="1240" w:hanging="114"/>
      </w:pPr>
      <w:rPr>
        <w:rFonts w:hint="default"/>
        <w:lang w:val="de-DE" w:eastAsia="de-DE" w:bidi="de-DE"/>
      </w:rPr>
    </w:lvl>
    <w:lvl w:ilvl="6" w:tplc="B7B09260">
      <w:numFmt w:val="bullet"/>
      <w:lvlText w:val="•"/>
      <w:lvlJc w:val="left"/>
      <w:pPr>
        <w:ind w:left="1460" w:hanging="114"/>
      </w:pPr>
      <w:rPr>
        <w:rFonts w:hint="default"/>
        <w:lang w:val="de-DE" w:eastAsia="de-DE" w:bidi="de-DE"/>
      </w:rPr>
    </w:lvl>
    <w:lvl w:ilvl="7" w:tplc="FCDC229E">
      <w:numFmt w:val="bullet"/>
      <w:lvlText w:val="•"/>
      <w:lvlJc w:val="left"/>
      <w:pPr>
        <w:ind w:left="1680" w:hanging="114"/>
      </w:pPr>
      <w:rPr>
        <w:rFonts w:hint="default"/>
        <w:lang w:val="de-DE" w:eastAsia="de-DE" w:bidi="de-DE"/>
      </w:rPr>
    </w:lvl>
    <w:lvl w:ilvl="8" w:tplc="5EC883D8">
      <w:numFmt w:val="bullet"/>
      <w:lvlText w:val="•"/>
      <w:lvlJc w:val="left"/>
      <w:pPr>
        <w:ind w:left="1900" w:hanging="114"/>
      </w:pPr>
      <w:rPr>
        <w:rFonts w:hint="default"/>
        <w:lang w:val="de-DE" w:eastAsia="de-DE" w:bidi="de-DE"/>
      </w:rPr>
    </w:lvl>
  </w:abstractNum>
  <w:abstractNum w:abstractNumId="4">
    <w:nsid w:val="482B5716"/>
    <w:multiLevelType w:val="hybridMultilevel"/>
    <w:tmpl w:val="718C8B30"/>
    <w:lvl w:ilvl="0" w:tplc="2FD0CB06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3FC83DDA">
      <w:numFmt w:val="bullet"/>
      <w:lvlText w:val="•"/>
      <w:lvlJc w:val="left"/>
      <w:pPr>
        <w:ind w:left="378" w:hanging="114"/>
      </w:pPr>
      <w:rPr>
        <w:rFonts w:hint="default"/>
        <w:lang w:val="de-DE" w:eastAsia="de-DE" w:bidi="de-DE"/>
      </w:rPr>
    </w:lvl>
    <w:lvl w:ilvl="2" w:tplc="50A8A408">
      <w:numFmt w:val="bullet"/>
      <w:lvlText w:val="•"/>
      <w:lvlJc w:val="left"/>
      <w:pPr>
        <w:ind w:left="616" w:hanging="114"/>
      </w:pPr>
      <w:rPr>
        <w:rFonts w:hint="default"/>
        <w:lang w:val="de-DE" w:eastAsia="de-DE" w:bidi="de-DE"/>
      </w:rPr>
    </w:lvl>
    <w:lvl w:ilvl="3" w:tplc="6C2A08BE">
      <w:numFmt w:val="bullet"/>
      <w:lvlText w:val="•"/>
      <w:lvlJc w:val="left"/>
      <w:pPr>
        <w:ind w:left="854" w:hanging="114"/>
      </w:pPr>
      <w:rPr>
        <w:rFonts w:hint="default"/>
        <w:lang w:val="de-DE" w:eastAsia="de-DE" w:bidi="de-DE"/>
      </w:rPr>
    </w:lvl>
    <w:lvl w:ilvl="4" w:tplc="BA142CD6">
      <w:numFmt w:val="bullet"/>
      <w:lvlText w:val="•"/>
      <w:lvlJc w:val="left"/>
      <w:pPr>
        <w:ind w:left="1092" w:hanging="114"/>
      </w:pPr>
      <w:rPr>
        <w:rFonts w:hint="default"/>
        <w:lang w:val="de-DE" w:eastAsia="de-DE" w:bidi="de-DE"/>
      </w:rPr>
    </w:lvl>
    <w:lvl w:ilvl="5" w:tplc="8ECEFD5A">
      <w:numFmt w:val="bullet"/>
      <w:lvlText w:val="•"/>
      <w:lvlJc w:val="left"/>
      <w:pPr>
        <w:ind w:left="1330" w:hanging="114"/>
      </w:pPr>
      <w:rPr>
        <w:rFonts w:hint="default"/>
        <w:lang w:val="de-DE" w:eastAsia="de-DE" w:bidi="de-DE"/>
      </w:rPr>
    </w:lvl>
    <w:lvl w:ilvl="6" w:tplc="021EB4EC">
      <w:numFmt w:val="bullet"/>
      <w:lvlText w:val="•"/>
      <w:lvlJc w:val="left"/>
      <w:pPr>
        <w:ind w:left="1568" w:hanging="114"/>
      </w:pPr>
      <w:rPr>
        <w:rFonts w:hint="default"/>
        <w:lang w:val="de-DE" w:eastAsia="de-DE" w:bidi="de-DE"/>
      </w:rPr>
    </w:lvl>
    <w:lvl w:ilvl="7" w:tplc="3F24D29E">
      <w:numFmt w:val="bullet"/>
      <w:lvlText w:val="•"/>
      <w:lvlJc w:val="left"/>
      <w:pPr>
        <w:ind w:left="1806" w:hanging="114"/>
      </w:pPr>
      <w:rPr>
        <w:rFonts w:hint="default"/>
        <w:lang w:val="de-DE" w:eastAsia="de-DE" w:bidi="de-DE"/>
      </w:rPr>
    </w:lvl>
    <w:lvl w:ilvl="8" w:tplc="78361F3E">
      <w:numFmt w:val="bullet"/>
      <w:lvlText w:val="•"/>
      <w:lvlJc w:val="left"/>
      <w:pPr>
        <w:ind w:left="2044" w:hanging="114"/>
      </w:pPr>
      <w:rPr>
        <w:rFonts w:hint="default"/>
        <w:lang w:val="de-DE" w:eastAsia="de-DE" w:bidi="de-DE"/>
      </w:rPr>
    </w:lvl>
  </w:abstractNum>
  <w:abstractNum w:abstractNumId="5">
    <w:nsid w:val="5CFC05C3"/>
    <w:multiLevelType w:val="hybridMultilevel"/>
    <w:tmpl w:val="5CE2B0C4"/>
    <w:lvl w:ilvl="0" w:tplc="CF161826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0"/>
        <w:sz w:val="16"/>
        <w:szCs w:val="16"/>
        <w:lang w:val="de-DE" w:eastAsia="de-DE" w:bidi="de-DE"/>
      </w:rPr>
    </w:lvl>
    <w:lvl w:ilvl="1" w:tplc="B9963380">
      <w:numFmt w:val="bullet"/>
      <w:lvlText w:val="•"/>
      <w:lvlJc w:val="left"/>
      <w:pPr>
        <w:ind w:left="447" w:hanging="114"/>
      </w:pPr>
      <w:rPr>
        <w:rFonts w:hint="default"/>
        <w:lang w:val="de-DE" w:eastAsia="de-DE" w:bidi="de-DE"/>
      </w:rPr>
    </w:lvl>
    <w:lvl w:ilvl="2" w:tplc="1302A186">
      <w:numFmt w:val="bullet"/>
      <w:lvlText w:val="•"/>
      <w:lvlJc w:val="left"/>
      <w:pPr>
        <w:ind w:left="755" w:hanging="114"/>
      </w:pPr>
      <w:rPr>
        <w:rFonts w:hint="default"/>
        <w:lang w:val="de-DE" w:eastAsia="de-DE" w:bidi="de-DE"/>
      </w:rPr>
    </w:lvl>
    <w:lvl w:ilvl="3" w:tplc="230A84D8">
      <w:numFmt w:val="bullet"/>
      <w:lvlText w:val="•"/>
      <w:lvlJc w:val="left"/>
      <w:pPr>
        <w:ind w:left="1062" w:hanging="114"/>
      </w:pPr>
      <w:rPr>
        <w:rFonts w:hint="default"/>
        <w:lang w:val="de-DE" w:eastAsia="de-DE" w:bidi="de-DE"/>
      </w:rPr>
    </w:lvl>
    <w:lvl w:ilvl="4" w:tplc="E618B9D4">
      <w:numFmt w:val="bullet"/>
      <w:lvlText w:val="•"/>
      <w:lvlJc w:val="left"/>
      <w:pPr>
        <w:ind w:left="1370" w:hanging="114"/>
      </w:pPr>
      <w:rPr>
        <w:rFonts w:hint="default"/>
        <w:lang w:val="de-DE" w:eastAsia="de-DE" w:bidi="de-DE"/>
      </w:rPr>
    </w:lvl>
    <w:lvl w:ilvl="5" w:tplc="73AC0FD6">
      <w:numFmt w:val="bullet"/>
      <w:lvlText w:val="•"/>
      <w:lvlJc w:val="left"/>
      <w:pPr>
        <w:ind w:left="1677" w:hanging="114"/>
      </w:pPr>
      <w:rPr>
        <w:rFonts w:hint="default"/>
        <w:lang w:val="de-DE" w:eastAsia="de-DE" w:bidi="de-DE"/>
      </w:rPr>
    </w:lvl>
    <w:lvl w:ilvl="6" w:tplc="CB6A2FE4">
      <w:numFmt w:val="bullet"/>
      <w:lvlText w:val="•"/>
      <w:lvlJc w:val="left"/>
      <w:pPr>
        <w:ind w:left="1985" w:hanging="114"/>
      </w:pPr>
      <w:rPr>
        <w:rFonts w:hint="default"/>
        <w:lang w:val="de-DE" w:eastAsia="de-DE" w:bidi="de-DE"/>
      </w:rPr>
    </w:lvl>
    <w:lvl w:ilvl="7" w:tplc="9D6A85EA">
      <w:numFmt w:val="bullet"/>
      <w:lvlText w:val="•"/>
      <w:lvlJc w:val="left"/>
      <w:pPr>
        <w:ind w:left="2292" w:hanging="114"/>
      </w:pPr>
      <w:rPr>
        <w:rFonts w:hint="default"/>
        <w:lang w:val="de-DE" w:eastAsia="de-DE" w:bidi="de-DE"/>
      </w:rPr>
    </w:lvl>
    <w:lvl w:ilvl="8" w:tplc="D71CE472">
      <w:numFmt w:val="bullet"/>
      <w:lvlText w:val="•"/>
      <w:lvlJc w:val="left"/>
      <w:pPr>
        <w:ind w:left="2600" w:hanging="114"/>
      </w:pPr>
      <w:rPr>
        <w:rFonts w:hint="default"/>
        <w:lang w:val="de-DE" w:eastAsia="de-DE" w:bidi="de-DE"/>
      </w:rPr>
    </w:lvl>
  </w:abstractNum>
  <w:abstractNum w:abstractNumId="6">
    <w:nsid w:val="62A348D7"/>
    <w:multiLevelType w:val="hybridMultilevel"/>
    <w:tmpl w:val="493A82B6"/>
    <w:lvl w:ilvl="0" w:tplc="28B65410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44C4650C">
      <w:numFmt w:val="bullet"/>
      <w:lvlText w:val="•"/>
      <w:lvlJc w:val="left"/>
      <w:pPr>
        <w:ind w:left="274" w:hanging="114"/>
      </w:pPr>
      <w:rPr>
        <w:rFonts w:hint="default"/>
        <w:lang w:val="de-DE" w:eastAsia="de-DE" w:bidi="de-DE"/>
      </w:rPr>
    </w:lvl>
    <w:lvl w:ilvl="2" w:tplc="1A8E0580">
      <w:numFmt w:val="bullet"/>
      <w:lvlText w:val="•"/>
      <w:lvlJc w:val="left"/>
      <w:pPr>
        <w:ind w:left="409" w:hanging="114"/>
      </w:pPr>
      <w:rPr>
        <w:rFonts w:hint="default"/>
        <w:lang w:val="de-DE" w:eastAsia="de-DE" w:bidi="de-DE"/>
      </w:rPr>
    </w:lvl>
    <w:lvl w:ilvl="3" w:tplc="5CF458FE">
      <w:numFmt w:val="bullet"/>
      <w:lvlText w:val="•"/>
      <w:lvlJc w:val="left"/>
      <w:pPr>
        <w:ind w:left="543" w:hanging="114"/>
      </w:pPr>
      <w:rPr>
        <w:rFonts w:hint="default"/>
        <w:lang w:val="de-DE" w:eastAsia="de-DE" w:bidi="de-DE"/>
      </w:rPr>
    </w:lvl>
    <w:lvl w:ilvl="4" w:tplc="A140BDD4">
      <w:numFmt w:val="bullet"/>
      <w:lvlText w:val="•"/>
      <w:lvlJc w:val="left"/>
      <w:pPr>
        <w:ind w:left="678" w:hanging="114"/>
      </w:pPr>
      <w:rPr>
        <w:rFonts w:hint="default"/>
        <w:lang w:val="de-DE" w:eastAsia="de-DE" w:bidi="de-DE"/>
      </w:rPr>
    </w:lvl>
    <w:lvl w:ilvl="5" w:tplc="1C704536">
      <w:numFmt w:val="bullet"/>
      <w:lvlText w:val="•"/>
      <w:lvlJc w:val="left"/>
      <w:pPr>
        <w:ind w:left="813" w:hanging="114"/>
      </w:pPr>
      <w:rPr>
        <w:rFonts w:hint="default"/>
        <w:lang w:val="de-DE" w:eastAsia="de-DE" w:bidi="de-DE"/>
      </w:rPr>
    </w:lvl>
    <w:lvl w:ilvl="6" w:tplc="825C6914">
      <w:numFmt w:val="bullet"/>
      <w:lvlText w:val="•"/>
      <w:lvlJc w:val="left"/>
      <w:pPr>
        <w:ind w:left="947" w:hanging="114"/>
      </w:pPr>
      <w:rPr>
        <w:rFonts w:hint="default"/>
        <w:lang w:val="de-DE" w:eastAsia="de-DE" w:bidi="de-DE"/>
      </w:rPr>
    </w:lvl>
    <w:lvl w:ilvl="7" w:tplc="97ECB938">
      <w:numFmt w:val="bullet"/>
      <w:lvlText w:val="•"/>
      <w:lvlJc w:val="left"/>
      <w:pPr>
        <w:ind w:left="1082" w:hanging="114"/>
      </w:pPr>
      <w:rPr>
        <w:rFonts w:hint="default"/>
        <w:lang w:val="de-DE" w:eastAsia="de-DE" w:bidi="de-DE"/>
      </w:rPr>
    </w:lvl>
    <w:lvl w:ilvl="8" w:tplc="0E8A2992">
      <w:numFmt w:val="bullet"/>
      <w:lvlText w:val="•"/>
      <w:lvlJc w:val="left"/>
      <w:pPr>
        <w:ind w:left="1216" w:hanging="114"/>
      </w:pPr>
      <w:rPr>
        <w:rFonts w:hint="default"/>
        <w:lang w:val="de-DE" w:eastAsia="de-DE" w:bidi="de-DE"/>
      </w:rPr>
    </w:lvl>
  </w:abstractNum>
  <w:abstractNum w:abstractNumId="7">
    <w:nsid w:val="66A17092"/>
    <w:multiLevelType w:val="hybridMultilevel"/>
    <w:tmpl w:val="A1687E3A"/>
    <w:lvl w:ilvl="0" w:tplc="DFBA5C24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6B3EA5F0">
      <w:numFmt w:val="bullet"/>
      <w:lvlText w:val="•"/>
      <w:lvlJc w:val="left"/>
      <w:pPr>
        <w:ind w:left="234" w:hanging="114"/>
      </w:pPr>
      <w:rPr>
        <w:rFonts w:hint="default"/>
        <w:lang w:val="de-DE" w:eastAsia="de-DE" w:bidi="de-DE"/>
      </w:rPr>
    </w:lvl>
    <w:lvl w:ilvl="2" w:tplc="7CE26566">
      <w:numFmt w:val="bullet"/>
      <w:lvlText w:val="•"/>
      <w:lvlJc w:val="left"/>
      <w:pPr>
        <w:ind w:left="329" w:hanging="114"/>
      </w:pPr>
      <w:rPr>
        <w:rFonts w:hint="default"/>
        <w:lang w:val="de-DE" w:eastAsia="de-DE" w:bidi="de-DE"/>
      </w:rPr>
    </w:lvl>
    <w:lvl w:ilvl="3" w:tplc="8C96010C">
      <w:numFmt w:val="bullet"/>
      <w:lvlText w:val="•"/>
      <w:lvlJc w:val="left"/>
      <w:pPr>
        <w:ind w:left="424" w:hanging="114"/>
      </w:pPr>
      <w:rPr>
        <w:rFonts w:hint="default"/>
        <w:lang w:val="de-DE" w:eastAsia="de-DE" w:bidi="de-DE"/>
      </w:rPr>
    </w:lvl>
    <w:lvl w:ilvl="4" w:tplc="AB9ABC92">
      <w:numFmt w:val="bullet"/>
      <w:lvlText w:val="•"/>
      <w:lvlJc w:val="left"/>
      <w:pPr>
        <w:ind w:left="518" w:hanging="114"/>
      </w:pPr>
      <w:rPr>
        <w:rFonts w:hint="default"/>
        <w:lang w:val="de-DE" w:eastAsia="de-DE" w:bidi="de-DE"/>
      </w:rPr>
    </w:lvl>
    <w:lvl w:ilvl="5" w:tplc="BDEE062C">
      <w:numFmt w:val="bullet"/>
      <w:lvlText w:val="•"/>
      <w:lvlJc w:val="left"/>
      <w:pPr>
        <w:ind w:left="613" w:hanging="114"/>
      </w:pPr>
      <w:rPr>
        <w:rFonts w:hint="default"/>
        <w:lang w:val="de-DE" w:eastAsia="de-DE" w:bidi="de-DE"/>
      </w:rPr>
    </w:lvl>
    <w:lvl w:ilvl="6" w:tplc="2D6CEE7C">
      <w:numFmt w:val="bullet"/>
      <w:lvlText w:val="•"/>
      <w:lvlJc w:val="left"/>
      <w:pPr>
        <w:ind w:left="708" w:hanging="114"/>
      </w:pPr>
      <w:rPr>
        <w:rFonts w:hint="default"/>
        <w:lang w:val="de-DE" w:eastAsia="de-DE" w:bidi="de-DE"/>
      </w:rPr>
    </w:lvl>
    <w:lvl w:ilvl="7" w:tplc="A09AA34C">
      <w:numFmt w:val="bullet"/>
      <w:lvlText w:val="•"/>
      <w:lvlJc w:val="left"/>
      <w:pPr>
        <w:ind w:left="802" w:hanging="114"/>
      </w:pPr>
      <w:rPr>
        <w:rFonts w:hint="default"/>
        <w:lang w:val="de-DE" w:eastAsia="de-DE" w:bidi="de-DE"/>
      </w:rPr>
    </w:lvl>
    <w:lvl w:ilvl="8" w:tplc="13086546">
      <w:numFmt w:val="bullet"/>
      <w:lvlText w:val="•"/>
      <w:lvlJc w:val="left"/>
      <w:pPr>
        <w:ind w:left="897" w:hanging="114"/>
      </w:pPr>
      <w:rPr>
        <w:rFonts w:hint="default"/>
        <w:lang w:val="de-DE" w:eastAsia="de-DE" w:bidi="de-DE"/>
      </w:rPr>
    </w:lvl>
  </w:abstractNum>
  <w:abstractNum w:abstractNumId="8">
    <w:nsid w:val="67352232"/>
    <w:multiLevelType w:val="hybridMultilevel"/>
    <w:tmpl w:val="25E8A8D6"/>
    <w:lvl w:ilvl="0" w:tplc="9DF8CD02">
      <w:numFmt w:val="bullet"/>
      <w:lvlText w:val="·"/>
      <w:lvlJc w:val="left"/>
      <w:pPr>
        <w:ind w:left="133" w:hanging="114"/>
      </w:pPr>
      <w:rPr>
        <w:rFonts w:ascii="Arial" w:eastAsia="Arial" w:hAnsi="Arial" w:cs="Arial" w:hint="default"/>
        <w:color w:val="1A171C"/>
        <w:w w:val="83"/>
        <w:sz w:val="16"/>
        <w:szCs w:val="16"/>
        <w:lang w:val="de-DE" w:eastAsia="de-DE" w:bidi="de-DE"/>
      </w:rPr>
    </w:lvl>
    <w:lvl w:ilvl="1" w:tplc="7B80774C">
      <w:numFmt w:val="bullet"/>
      <w:lvlText w:val="•"/>
      <w:lvlJc w:val="left"/>
      <w:pPr>
        <w:ind w:left="192" w:hanging="114"/>
      </w:pPr>
      <w:rPr>
        <w:rFonts w:hint="default"/>
        <w:lang w:val="de-DE" w:eastAsia="de-DE" w:bidi="de-DE"/>
      </w:rPr>
    </w:lvl>
    <w:lvl w:ilvl="2" w:tplc="2D4AE4CE">
      <w:numFmt w:val="bullet"/>
      <w:lvlText w:val="•"/>
      <w:lvlJc w:val="left"/>
      <w:pPr>
        <w:ind w:left="244" w:hanging="114"/>
      </w:pPr>
      <w:rPr>
        <w:rFonts w:hint="default"/>
        <w:lang w:val="de-DE" w:eastAsia="de-DE" w:bidi="de-DE"/>
      </w:rPr>
    </w:lvl>
    <w:lvl w:ilvl="3" w:tplc="64D0D9F0">
      <w:numFmt w:val="bullet"/>
      <w:lvlText w:val="•"/>
      <w:lvlJc w:val="left"/>
      <w:pPr>
        <w:ind w:left="296" w:hanging="114"/>
      </w:pPr>
      <w:rPr>
        <w:rFonts w:hint="default"/>
        <w:lang w:val="de-DE" w:eastAsia="de-DE" w:bidi="de-DE"/>
      </w:rPr>
    </w:lvl>
    <w:lvl w:ilvl="4" w:tplc="48823838">
      <w:numFmt w:val="bullet"/>
      <w:lvlText w:val="•"/>
      <w:lvlJc w:val="left"/>
      <w:pPr>
        <w:ind w:left="348" w:hanging="114"/>
      </w:pPr>
      <w:rPr>
        <w:rFonts w:hint="default"/>
        <w:lang w:val="de-DE" w:eastAsia="de-DE" w:bidi="de-DE"/>
      </w:rPr>
    </w:lvl>
    <w:lvl w:ilvl="5" w:tplc="34423342">
      <w:numFmt w:val="bullet"/>
      <w:lvlText w:val="•"/>
      <w:lvlJc w:val="left"/>
      <w:pPr>
        <w:ind w:left="400" w:hanging="114"/>
      </w:pPr>
      <w:rPr>
        <w:rFonts w:hint="default"/>
        <w:lang w:val="de-DE" w:eastAsia="de-DE" w:bidi="de-DE"/>
      </w:rPr>
    </w:lvl>
    <w:lvl w:ilvl="6" w:tplc="DB24AD18">
      <w:numFmt w:val="bullet"/>
      <w:lvlText w:val="•"/>
      <w:lvlJc w:val="left"/>
      <w:pPr>
        <w:ind w:left="452" w:hanging="114"/>
      </w:pPr>
      <w:rPr>
        <w:rFonts w:hint="default"/>
        <w:lang w:val="de-DE" w:eastAsia="de-DE" w:bidi="de-DE"/>
      </w:rPr>
    </w:lvl>
    <w:lvl w:ilvl="7" w:tplc="F05CA0E4">
      <w:numFmt w:val="bullet"/>
      <w:lvlText w:val="•"/>
      <w:lvlJc w:val="left"/>
      <w:pPr>
        <w:ind w:left="504" w:hanging="114"/>
      </w:pPr>
      <w:rPr>
        <w:rFonts w:hint="default"/>
        <w:lang w:val="de-DE" w:eastAsia="de-DE" w:bidi="de-DE"/>
      </w:rPr>
    </w:lvl>
    <w:lvl w:ilvl="8" w:tplc="B6521A1E">
      <w:numFmt w:val="bullet"/>
      <w:lvlText w:val="•"/>
      <w:lvlJc w:val="left"/>
      <w:pPr>
        <w:ind w:left="556" w:hanging="114"/>
      </w:pPr>
      <w:rPr>
        <w:rFonts w:hint="default"/>
        <w:lang w:val="de-DE" w:eastAsia="de-DE" w:bidi="de-DE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2"/>
  </w:num>
  <w:num w:numId="5">
    <w:abstractNumId w:val="8"/>
  </w:num>
  <w:num w:numId="6">
    <w:abstractNumId w:val="0"/>
  </w:num>
  <w:num w:numId="7">
    <w:abstractNumId w:val="3"/>
  </w:num>
  <w:num w:numId="8">
    <w:abstractNumId w:val="4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F85A18"/>
    <w:rsid w:val="003C4974"/>
    <w:rsid w:val="00F85A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07"/>
    <o:shapelayout v:ext="edit">
      <o:idmap v:ext="edit" data="1"/>
    </o:shapelayout>
  </w:shapeDefaults>
  <w:decimalSymbol w:val="."/>
  <w:listSeparator w:val=","/>
  <w15:docId w15:val="{B8A200D4-91F4-478C-BEE3-9ED20C311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de-DE" w:eastAsia="de-DE" w:bidi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20"/>
    </w:pPr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27.jpeg"/><Relationship Id="rId21" Type="http://schemas.openxmlformats.org/officeDocument/2006/relationships/image" Target="media/image17.jpeg"/><Relationship Id="rId34" Type="http://schemas.openxmlformats.org/officeDocument/2006/relationships/image" Target="media/image26.png"/><Relationship Id="rId42" Type="http://schemas.openxmlformats.org/officeDocument/2006/relationships/hyperlink" Target="http://www.pflitsch.de/" TargetMode="External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hyperlink" Target="http://www.pflitsch.de/" TargetMode="External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32" Type="http://schemas.openxmlformats.org/officeDocument/2006/relationships/hyperlink" Target="http://www.levelex.de/" TargetMode="External"/><Relationship Id="rId37" Type="http://schemas.openxmlformats.org/officeDocument/2006/relationships/hyperlink" Target="http://www.pflitsch.de/" TargetMode="External"/><Relationship Id="rId40" Type="http://schemas.openxmlformats.org/officeDocument/2006/relationships/image" Target="media/image28.jpeg"/><Relationship Id="rId45" Type="http://schemas.openxmlformats.org/officeDocument/2006/relationships/image" Target="media/image31.jpe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hyperlink" Target="http://www.pflitsch.de/" TargetMode="External"/><Relationship Id="rId44" Type="http://schemas.openxmlformats.org/officeDocument/2006/relationships/image" Target="media/image30.jpeg"/><Relationship Id="rId52" Type="http://schemas.openxmlformats.org/officeDocument/2006/relationships/hyperlink" Target="http://www.pflitsch.de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hyperlink" Target="http://www.levelex.de/" TargetMode="External"/><Relationship Id="rId35" Type="http://schemas.openxmlformats.org/officeDocument/2006/relationships/hyperlink" Target="http://www.pflitsch.de/" TargetMode="External"/><Relationship Id="rId43" Type="http://schemas.openxmlformats.org/officeDocument/2006/relationships/hyperlink" Target="http://www.pflitsch.de/" TargetMode="External"/><Relationship Id="rId48" Type="http://schemas.openxmlformats.org/officeDocument/2006/relationships/image" Target="media/image34.png"/><Relationship Id="rId8" Type="http://schemas.openxmlformats.org/officeDocument/2006/relationships/image" Target="media/image4.png"/><Relationship Id="rId51" Type="http://schemas.openxmlformats.org/officeDocument/2006/relationships/hyperlink" Target="mailto:info@pflitsch.de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5.jpeg"/><Relationship Id="rId38" Type="http://schemas.openxmlformats.org/officeDocument/2006/relationships/hyperlink" Target="http://www.variox.net/" TargetMode="External"/><Relationship Id="rId46" Type="http://schemas.openxmlformats.org/officeDocument/2006/relationships/image" Target="media/image32.png"/><Relationship Id="rId20" Type="http://schemas.openxmlformats.org/officeDocument/2006/relationships/image" Target="media/image16.png"/><Relationship Id="rId41" Type="http://schemas.openxmlformats.org/officeDocument/2006/relationships/image" Target="media/image29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yperlink" Target="http://www.variox.net/" TargetMode="External"/><Relationship Id="rId4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49</Words>
  <Characters>284</Characters>
  <Application>Microsoft Office Word</Application>
  <DocSecurity>0</DocSecurity>
  <Lines>2</Lines>
  <Paragraphs>1</Paragraphs>
  <ScaleCrop>false</ScaleCrop>
  <Company/>
  <LinksUpToDate>false</LinksUpToDate>
  <CharactersWithSpaces>332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Imagebroschuere_PFLITSCH.indd</dc:title>
  <dc:subject>IP 66#IP 67#IP 66#IP 67</dc:subject>
  <cp:lastModifiedBy>MD SHAJEDUL ISLAM</cp:lastModifiedBy>
  <cp:revision>2</cp:revision>
  <dcterms:created xsi:type="dcterms:W3CDTF">2019-05-25T22:52:00Z</dcterms:created>
  <dcterms:modified xsi:type="dcterms:W3CDTF">2019-05-25T22:54:00Z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2018-04-24T00:00:00Z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2019-05-25T00:00:00Z</vt:filetime>
  </property>
</Properties>
</file>